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F9" w:rsidRDefault="00C13BF9" w:rsidP="00C13BF9">
      <w:pPr>
        <w:pStyle w:val="a3"/>
        <w:rPr>
          <w:sz w:val="30"/>
        </w:rPr>
      </w:pPr>
    </w:p>
    <w:p w:rsidR="00C13BF9" w:rsidRDefault="00C13BF9" w:rsidP="00C13BF9">
      <w:pPr>
        <w:pStyle w:val="a3"/>
        <w:spacing w:before="4"/>
        <w:rPr>
          <w:sz w:val="36"/>
        </w:rPr>
      </w:pPr>
    </w:p>
    <w:p w:rsidR="00BA6810" w:rsidRDefault="00BA6810" w:rsidP="00C13BF9">
      <w:pPr>
        <w:spacing w:line="322" w:lineRule="exact"/>
        <w:ind w:left="4302"/>
        <w:jc w:val="center"/>
        <w:rPr>
          <w:b/>
          <w:sz w:val="28"/>
        </w:rPr>
      </w:pPr>
    </w:p>
    <w:p w:rsidR="00C13BF9" w:rsidRDefault="003A1A01" w:rsidP="00C13BF9">
      <w:pPr>
        <w:spacing w:line="322" w:lineRule="exact"/>
        <w:ind w:left="4302"/>
        <w:jc w:val="center"/>
        <w:rPr>
          <w:b/>
          <w:sz w:val="28"/>
        </w:rPr>
      </w:pPr>
      <w:r>
        <w:rPr>
          <w:b/>
          <w:sz w:val="28"/>
        </w:rPr>
        <w:t>Дорожная к</w:t>
      </w:r>
      <w:bookmarkStart w:id="0" w:name="_GoBack"/>
      <w:bookmarkEnd w:id="0"/>
      <w:r>
        <w:rPr>
          <w:b/>
          <w:sz w:val="28"/>
        </w:rPr>
        <w:t>арта</w:t>
      </w:r>
    </w:p>
    <w:p w:rsidR="00C13BF9" w:rsidRDefault="00C13BF9" w:rsidP="00C13BF9">
      <w:pPr>
        <w:pStyle w:val="a3"/>
        <w:ind w:left="4295"/>
        <w:jc w:val="center"/>
      </w:pPr>
      <w:r>
        <w:t>по</w:t>
      </w:r>
      <w:r>
        <w:rPr>
          <w:spacing w:val="-5"/>
        </w:rPr>
        <w:t xml:space="preserve"> </w:t>
      </w:r>
      <w:r>
        <w:t>переходу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непосредственным</w:t>
      </w:r>
      <w:r>
        <w:rPr>
          <w:spacing w:val="64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</w:p>
    <w:p w:rsidR="00C13BF9" w:rsidRDefault="00C13BF9" w:rsidP="00C13BF9">
      <w:pPr>
        <w:pStyle w:val="a3"/>
        <w:spacing w:before="4"/>
        <w:ind w:left="4295"/>
        <w:jc w:val="center"/>
      </w:pPr>
      <w:r>
        <w:t xml:space="preserve">в </w:t>
      </w:r>
      <w:r w:rsidR="006669B6">
        <w:t>МБДОУ «ПЕЧИЩИНСКИЙ ДЕТСКИЙ САД»</w:t>
      </w:r>
    </w:p>
    <w:p w:rsidR="00C13BF9" w:rsidRDefault="00C13BF9" w:rsidP="00BA6810">
      <w:pPr>
        <w:spacing w:before="67"/>
        <w:ind w:left="651" w:right="115" w:firstLine="1197"/>
        <w:jc w:val="center"/>
      </w:pPr>
      <w:r>
        <w:br w:type="column"/>
      </w:r>
      <w:r w:rsidR="006669B6">
        <w:t>Приложение 1</w:t>
      </w:r>
    </w:p>
    <w:p w:rsidR="00927207" w:rsidRDefault="006669B6" w:rsidP="00927207">
      <w:pPr>
        <w:spacing w:before="67"/>
        <w:ind w:left="651" w:right="115" w:firstLine="1197"/>
        <w:jc w:val="center"/>
        <w:rPr>
          <w:sz w:val="20"/>
        </w:rPr>
        <w:sectPr w:rsidR="00927207" w:rsidSect="00C13BF9">
          <w:pgSz w:w="16850" w:h="11920" w:orient="landscape"/>
          <w:pgMar w:top="400" w:right="400" w:bottom="280" w:left="1000" w:header="720" w:footer="720" w:gutter="0"/>
          <w:cols w:num="2" w:space="720" w:equalWidth="0">
            <w:col w:w="11139" w:space="40"/>
            <w:col w:w="4271"/>
          </w:cols>
        </w:sectPr>
      </w:pPr>
      <w:r>
        <w:rPr>
          <w:sz w:val="20"/>
        </w:rPr>
        <w:t xml:space="preserve"> </w:t>
      </w:r>
    </w:p>
    <w:p w:rsidR="00C13BF9" w:rsidRDefault="00C13BF9" w:rsidP="00C13BF9">
      <w:pPr>
        <w:pStyle w:val="a3"/>
        <w:rPr>
          <w:sz w:val="20"/>
        </w:rPr>
      </w:pPr>
    </w:p>
    <w:p w:rsidR="00C13BF9" w:rsidRDefault="00C13BF9" w:rsidP="00C13BF9">
      <w:pPr>
        <w:pStyle w:val="a3"/>
        <w:rPr>
          <w:sz w:val="12"/>
        </w:rPr>
      </w:pPr>
    </w:p>
    <w:p w:rsidR="006669B6" w:rsidRDefault="006669B6" w:rsidP="00096F4C">
      <w:pPr>
        <w:pStyle w:val="TableParagraph"/>
        <w:spacing w:before="11"/>
        <w:ind w:left="0"/>
        <w:rPr>
          <w:sz w:val="20"/>
        </w:rPr>
        <w:sectPr w:rsidR="006669B6">
          <w:type w:val="continuous"/>
          <w:pgSz w:w="16850" w:h="11920" w:orient="landscape"/>
          <w:pgMar w:top="40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205"/>
        <w:gridCol w:w="3892"/>
        <w:gridCol w:w="970"/>
        <w:gridCol w:w="1616"/>
      </w:tblGrid>
      <w:tr w:rsidR="00C13BF9" w:rsidTr="006669B6">
        <w:trPr>
          <w:cantSplit/>
          <w:trHeight w:val="768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927207" w:rsidRDefault="00C13BF9" w:rsidP="00096F4C">
            <w:pPr>
              <w:pStyle w:val="TableParagraph"/>
              <w:spacing w:before="11"/>
              <w:ind w:left="0"/>
              <w:rPr>
                <w:sz w:val="20"/>
                <w:lang w:val="ru-RU"/>
              </w:rPr>
            </w:pPr>
          </w:p>
          <w:p w:rsidR="00C13BF9" w:rsidRDefault="00C13BF9" w:rsidP="00096F4C">
            <w:pPr>
              <w:pStyle w:val="TableParagraph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объекта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16" w:lineRule="auto"/>
              <w:ind w:left="372" w:right="514" w:firstLine="2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25" w:lineRule="auto"/>
              <w:ind w:left="539" w:right="1995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Ожидаемый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58" w:lineRule="exact"/>
              <w:ind w:left="2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C13BF9" w:rsidTr="006669B6">
        <w:trPr>
          <w:cantSplit/>
          <w:trHeight w:val="275"/>
        </w:trPr>
        <w:tc>
          <w:tcPr>
            <w:tcW w:w="14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56" w:lineRule="exact"/>
              <w:ind w:left="489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Организационно-управленческое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C13BF9" w:rsidTr="006669B6">
        <w:trPr>
          <w:cantSplit/>
          <w:trHeight w:val="827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117" w:right="388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</w:t>
            </w:r>
            <w:r w:rsidRPr="00C13BF9">
              <w:rPr>
                <w:spacing w:val="4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рабочей</w:t>
            </w:r>
            <w:r w:rsidRPr="00C13BF9">
              <w:rPr>
                <w:spacing w:val="4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группы</w:t>
            </w:r>
            <w:r w:rsidRPr="00C13BF9">
              <w:rPr>
                <w:spacing w:val="4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</w:t>
            </w:r>
            <w:r w:rsidRPr="00C13BF9">
              <w:rPr>
                <w:spacing w:val="4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ознакомлению</w:t>
            </w:r>
            <w:r w:rsidRPr="00C13BF9">
              <w:rPr>
                <w:spacing w:val="4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подготовке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внедрения ФОП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282B75" w:rsidP="00096F4C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Апрель </w:t>
            </w:r>
            <w:r w:rsidR="00C13BF9">
              <w:rPr>
                <w:spacing w:val="-2"/>
                <w:sz w:val="24"/>
              </w:rPr>
              <w:t xml:space="preserve"> </w:t>
            </w:r>
            <w:r w:rsidR="00C13BF9"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spacing w:line="237" w:lineRule="auto"/>
              <w:ind w:left="150" w:right="671" w:firstLine="6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 и определение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функционала</w:t>
            </w:r>
            <w:r w:rsidRPr="00C13BF9">
              <w:rPr>
                <w:spacing w:val="-10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рабочей</w:t>
            </w:r>
            <w:r w:rsidRPr="00C13BF9">
              <w:rPr>
                <w:spacing w:val="-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группы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282B75" w:rsidP="00096F4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Заведующая.</w:t>
            </w:r>
          </w:p>
        </w:tc>
      </w:tr>
      <w:tr w:rsidR="00C13BF9" w:rsidTr="006669B6">
        <w:trPr>
          <w:cantSplit/>
          <w:trHeight w:val="82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9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Ознакомление с планом-графиком мероприятий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переходу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282B75" w:rsidP="00096F4C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Апрель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150" w:right="841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Система мероприятий,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pacing w:val="-1"/>
                <w:sz w:val="24"/>
                <w:lang w:val="ru-RU"/>
              </w:rPr>
              <w:t>обеспечивающих</w:t>
            </w:r>
            <w:r w:rsidRPr="00C13BF9">
              <w:rPr>
                <w:spacing w:val="-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внедрение</w:t>
            </w:r>
          </w:p>
          <w:p w:rsidR="00C13BF9" w:rsidRPr="00C13BF9" w:rsidRDefault="00C13BF9" w:rsidP="00096F4C">
            <w:pPr>
              <w:pStyle w:val="TableParagraph"/>
              <w:spacing w:line="266" w:lineRule="exact"/>
              <w:ind w:left="15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10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3BF9" w:rsidRDefault="00C13BF9" w:rsidP="00096F4C">
            <w:pPr>
              <w:pStyle w:val="TableParagraph"/>
              <w:ind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</w:p>
        </w:tc>
      </w:tr>
      <w:tr w:rsidR="00C13BF9" w:rsidTr="006669B6">
        <w:trPr>
          <w:cantSplit/>
          <w:trHeight w:val="110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66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9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Ознакомление коллектива с Приказом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Минобразования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внедрении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Проектом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282B75" w:rsidP="00096F4C">
            <w:pPr>
              <w:pStyle w:val="TableParagraph"/>
              <w:spacing w:line="266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Апрель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150" w:right="1142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Поэтапная подготовка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педагогических 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управленческих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кадров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</w:t>
            </w:r>
          </w:p>
          <w:p w:rsidR="00C13BF9" w:rsidRDefault="00C13BF9" w:rsidP="00096F4C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282B75" w:rsidP="00096F4C">
            <w:pPr>
              <w:pStyle w:val="TableParagraph"/>
              <w:ind w:right="113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Заведующая. </w:t>
            </w:r>
          </w:p>
        </w:tc>
      </w:tr>
      <w:tr w:rsidR="00C13BF9" w:rsidTr="006669B6">
        <w:trPr>
          <w:cantSplit/>
          <w:trHeight w:val="138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282B75" w:rsidRDefault="00C13BF9" w:rsidP="00096F4C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  <w:lang w:val="ru-RU"/>
              </w:rPr>
            </w:pPr>
            <w:r w:rsidRPr="00282B75">
              <w:rPr>
                <w:sz w:val="24"/>
                <w:lang w:val="ru-RU"/>
              </w:rPr>
              <w:t>4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282B75" w:rsidRDefault="00C13BF9" w:rsidP="00096F4C">
            <w:pPr>
              <w:pStyle w:val="TableParagraph"/>
              <w:ind w:left="9" w:right="1083"/>
              <w:jc w:val="both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Подготовка презентации по Федеральной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образовательной программе дошкольного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образования.</w:t>
            </w:r>
            <w:r w:rsidRPr="00C13BF9">
              <w:rPr>
                <w:spacing w:val="-6"/>
                <w:sz w:val="24"/>
                <w:lang w:val="ru-RU"/>
              </w:rPr>
              <w:t xml:space="preserve"> </w:t>
            </w:r>
            <w:r w:rsidRPr="00282B75">
              <w:rPr>
                <w:sz w:val="24"/>
                <w:lang w:val="ru-RU"/>
              </w:rPr>
              <w:t>Консультация</w:t>
            </w:r>
            <w:r w:rsidRPr="00282B75">
              <w:rPr>
                <w:spacing w:val="-5"/>
                <w:sz w:val="24"/>
                <w:lang w:val="ru-RU"/>
              </w:rPr>
              <w:t xml:space="preserve"> </w:t>
            </w:r>
            <w:r w:rsidRPr="00282B75">
              <w:rPr>
                <w:sz w:val="24"/>
                <w:lang w:val="ru-RU"/>
              </w:rPr>
              <w:t>для</w:t>
            </w:r>
            <w:r w:rsidRPr="00282B75">
              <w:rPr>
                <w:spacing w:val="-5"/>
                <w:sz w:val="24"/>
                <w:lang w:val="ru-RU"/>
              </w:rPr>
              <w:t xml:space="preserve"> </w:t>
            </w:r>
            <w:r w:rsidRPr="00282B75">
              <w:rPr>
                <w:sz w:val="24"/>
                <w:lang w:val="ru-RU"/>
              </w:rPr>
              <w:t>педагогов.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282B75" w:rsidP="00096F4C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Апрель </w:t>
            </w:r>
            <w:r w:rsidRPr="00282B7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150" w:right="285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Система мероприятий,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обеспечивающих ознакомление с</w:t>
            </w:r>
            <w:r w:rsidRPr="00C13BF9">
              <w:rPr>
                <w:spacing w:val="-5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алгоритмом внедрения 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функционирования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</w:p>
          <w:p w:rsidR="00C13BF9" w:rsidRDefault="00C13BF9" w:rsidP="00096F4C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3BF9" w:rsidRDefault="00C13BF9" w:rsidP="00096F4C">
            <w:pPr>
              <w:pStyle w:val="TableParagraph"/>
              <w:ind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</w:p>
        </w:tc>
      </w:tr>
      <w:tr w:rsidR="00C13BF9" w:rsidTr="006669B6">
        <w:trPr>
          <w:cantSplit/>
          <w:trHeight w:val="110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9" w:right="30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Предварительный анализ ресурсного обеспечения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282B75" w:rsidRDefault="00282B75" w:rsidP="00096F4C">
            <w:pPr>
              <w:pStyle w:val="TableParagraph"/>
              <w:spacing w:line="265" w:lineRule="exact"/>
              <w:ind w:left="0"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150" w:right="979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Получение объективной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информации</w:t>
            </w:r>
            <w:r w:rsidRPr="00C13BF9">
              <w:rPr>
                <w:spacing w:val="5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готовности</w:t>
            </w:r>
          </w:p>
          <w:p w:rsidR="00C13BF9" w:rsidRPr="00C13BF9" w:rsidRDefault="00C13BF9" w:rsidP="00096F4C">
            <w:pPr>
              <w:pStyle w:val="TableParagraph"/>
              <w:tabs>
                <w:tab w:val="left" w:pos="956"/>
              </w:tabs>
              <w:spacing w:line="270" w:lineRule="atLeast"/>
              <w:ind w:left="150" w:right="150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ДОУ</w:t>
            </w:r>
            <w:r w:rsidRPr="00C13BF9">
              <w:rPr>
                <w:sz w:val="24"/>
                <w:lang w:val="ru-RU"/>
              </w:rPr>
              <w:tab/>
              <w:t>к переходу на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3BF9" w:rsidRDefault="00C13BF9" w:rsidP="00096F4C">
            <w:pPr>
              <w:pStyle w:val="TableParagraph"/>
              <w:ind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</w:p>
        </w:tc>
      </w:tr>
      <w:tr w:rsidR="00C13BF9" w:rsidTr="006669B6">
        <w:trPr>
          <w:cantSplit/>
          <w:trHeight w:val="193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Default="00C13BF9" w:rsidP="00096F4C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C13BF9" w:rsidP="00096F4C">
            <w:pPr>
              <w:pStyle w:val="TableParagraph"/>
              <w:ind w:left="9" w:right="431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Разработка плана методического сопровождения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введения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282B75" w:rsidRDefault="00282B75" w:rsidP="00096F4C">
            <w:pPr>
              <w:pStyle w:val="TableParagraph"/>
              <w:spacing w:line="265" w:lineRule="exact"/>
              <w:ind w:left="0" w:right="30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 2023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BF9" w:rsidRPr="00C13BF9" w:rsidRDefault="00282B75" w:rsidP="00096F4C">
            <w:pPr>
              <w:pStyle w:val="TableParagraph"/>
              <w:spacing w:line="270" w:lineRule="atLeast"/>
              <w:ind w:left="150" w:right="9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Курсы ПК педагогов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3BF9" w:rsidRDefault="00C13BF9" w:rsidP="00096F4C">
            <w:pPr>
              <w:pStyle w:val="TableParagraph"/>
              <w:ind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3BF9" w:rsidRDefault="00C13BF9" w:rsidP="006669B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</w:p>
        </w:tc>
      </w:tr>
      <w:tr w:rsidR="006669B6" w:rsidTr="00D44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2"/>
        </w:trPr>
        <w:tc>
          <w:tcPr>
            <w:tcW w:w="780" w:type="dxa"/>
          </w:tcPr>
          <w:p w:rsidR="006669B6" w:rsidRDefault="006669B6" w:rsidP="00D444EA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5484" w:type="dxa"/>
          </w:tcPr>
          <w:p w:rsidR="006669B6" w:rsidRPr="00C13BF9" w:rsidRDefault="006669B6" w:rsidP="00D444EA">
            <w:pPr>
              <w:pStyle w:val="TableParagraph"/>
              <w:ind w:left="9" w:right="733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Организация изучения, анализа и обсуждения</w:t>
            </w:r>
            <w:r w:rsidRPr="00C13BF9">
              <w:rPr>
                <w:spacing w:val="-5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членами Рабочей группы Федеральной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образовательной программы дошкольного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 содержанию</w:t>
            </w:r>
          </w:p>
        </w:tc>
        <w:tc>
          <w:tcPr>
            <w:tcW w:w="2205" w:type="dxa"/>
          </w:tcPr>
          <w:p w:rsidR="006669B6" w:rsidRDefault="006669B6" w:rsidP="00D444EA">
            <w:pPr>
              <w:pStyle w:val="TableParagraph"/>
              <w:spacing w:line="232" w:lineRule="auto"/>
              <w:ind w:left="708" w:right="511" w:hanging="47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669B6" w:rsidRPr="00C13BF9" w:rsidRDefault="006669B6" w:rsidP="00D444EA">
            <w:pPr>
              <w:pStyle w:val="TableParagraph"/>
              <w:ind w:left="150" w:right="40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Повышение профессиональной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компетентности</w:t>
            </w:r>
            <w:r w:rsidRPr="00C13BF9">
              <w:rPr>
                <w:spacing w:val="-1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педагогических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работников в области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организации образовательного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процесса и обновления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содержания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</w:t>
            </w:r>
          </w:p>
          <w:p w:rsidR="006669B6" w:rsidRPr="00C13BF9" w:rsidRDefault="006669B6" w:rsidP="00D444EA">
            <w:pPr>
              <w:pStyle w:val="TableParagraph"/>
              <w:spacing w:line="262" w:lineRule="exact"/>
              <w:ind w:left="15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соответствии с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 ДО</w:t>
            </w:r>
          </w:p>
        </w:tc>
        <w:tc>
          <w:tcPr>
            <w:tcW w:w="2586" w:type="dxa"/>
            <w:gridSpan w:val="2"/>
          </w:tcPr>
          <w:p w:rsidR="006669B6" w:rsidRDefault="006669B6" w:rsidP="00D444EA">
            <w:pPr>
              <w:pStyle w:val="TableParagraph"/>
              <w:tabs>
                <w:tab w:val="left" w:pos="1068"/>
              </w:tabs>
              <w:spacing w:line="237" w:lineRule="auto"/>
              <w:ind w:right="693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рабочей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6669B6" w:rsidTr="00D44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780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84" w:type="dxa"/>
          </w:tcPr>
          <w:p w:rsidR="006669B6" w:rsidRPr="00C13BF9" w:rsidRDefault="006669B6" w:rsidP="00D444EA">
            <w:pPr>
              <w:pStyle w:val="TableParagraph"/>
              <w:ind w:left="9" w:right="17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Организация работы по разработке основной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образовательной программы ДОО в соответствии с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205" w:type="dxa"/>
          </w:tcPr>
          <w:p w:rsidR="006669B6" w:rsidRPr="00282B75" w:rsidRDefault="006669B6" w:rsidP="00D444EA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Июль-август 2023</w:t>
            </w:r>
          </w:p>
        </w:tc>
        <w:tc>
          <w:tcPr>
            <w:tcW w:w="3892" w:type="dxa"/>
          </w:tcPr>
          <w:p w:rsidR="006669B6" w:rsidRPr="00C13BF9" w:rsidRDefault="006669B6" w:rsidP="00D444EA">
            <w:pPr>
              <w:pStyle w:val="TableParagraph"/>
              <w:spacing w:line="268" w:lineRule="exact"/>
              <w:ind w:left="15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ООП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ДОО.</w:t>
            </w:r>
          </w:p>
          <w:p w:rsidR="006669B6" w:rsidRPr="00C13BF9" w:rsidRDefault="006669B6" w:rsidP="00D444EA">
            <w:pPr>
              <w:pStyle w:val="TableParagraph"/>
              <w:spacing w:line="270" w:lineRule="atLeast"/>
              <w:ind w:left="150" w:right="671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Определение необходимых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изменений</w:t>
            </w:r>
            <w:r w:rsidRPr="00C13BF9">
              <w:rPr>
                <w:spacing w:val="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оснащенности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</w:p>
        </w:tc>
        <w:tc>
          <w:tcPr>
            <w:tcW w:w="2586" w:type="dxa"/>
            <w:gridSpan w:val="2"/>
          </w:tcPr>
          <w:p w:rsidR="006669B6" w:rsidRPr="00282B75" w:rsidRDefault="006669B6" w:rsidP="00D444E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6669B6" w:rsidTr="00D44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780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84" w:type="dxa"/>
          </w:tcPr>
          <w:p w:rsidR="006669B6" w:rsidRDefault="006669B6" w:rsidP="00D444EA">
            <w:pPr>
              <w:pStyle w:val="TableParagraph"/>
              <w:spacing w:line="237" w:lineRule="auto"/>
              <w:ind w:left="9" w:right="359"/>
              <w:rPr>
                <w:sz w:val="24"/>
              </w:rPr>
            </w:pPr>
            <w:r w:rsidRPr="00C13BF9">
              <w:rPr>
                <w:sz w:val="24"/>
                <w:lang w:val="ru-RU"/>
              </w:rPr>
              <w:t>Обсуждение и утверждение основной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образовательной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программы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ДОО.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9B6" w:rsidRDefault="006669B6" w:rsidP="00D444EA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205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669B6" w:rsidRPr="00C13BF9" w:rsidRDefault="006669B6" w:rsidP="00D444EA">
            <w:pPr>
              <w:pStyle w:val="TableParagraph"/>
              <w:ind w:left="150" w:right="1633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Наличие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ООП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ДОО.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Наличие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РП.</w:t>
            </w:r>
          </w:p>
        </w:tc>
        <w:tc>
          <w:tcPr>
            <w:tcW w:w="2586" w:type="dxa"/>
            <w:gridSpan w:val="2"/>
          </w:tcPr>
          <w:p w:rsidR="006669B6" w:rsidRDefault="006669B6" w:rsidP="00D444EA">
            <w:pPr>
              <w:pStyle w:val="TableParagraph"/>
              <w:ind w:left="0" w:right="1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Заведующая </w:t>
            </w:r>
          </w:p>
          <w:p w:rsidR="006669B6" w:rsidRPr="00282B75" w:rsidRDefault="006669B6" w:rsidP="00D444EA">
            <w:pPr>
              <w:pStyle w:val="TableParagraph"/>
              <w:ind w:left="0" w:right="1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 групп.</w:t>
            </w:r>
          </w:p>
        </w:tc>
      </w:tr>
      <w:tr w:rsidR="006669B6" w:rsidTr="00D44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780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84" w:type="dxa"/>
          </w:tcPr>
          <w:p w:rsidR="006669B6" w:rsidRPr="00C13BF9" w:rsidRDefault="006669B6" w:rsidP="00D444EA">
            <w:pPr>
              <w:pStyle w:val="TableParagraph"/>
              <w:spacing w:line="237" w:lineRule="auto"/>
              <w:ind w:left="9" w:right="7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Разработка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утверждение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календарно-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тематических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планов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педагогических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работников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</w:p>
          <w:p w:rsidR="006669B6" w:rsidRDefault="006669B6" w:rsidP="00D444EA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05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3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669B6" w:rsidRDefault="006669B6" w:rsidP="00D444EA">
            <w:pPr>
              <w:pStyle w:val="TableParagraph"/>
              <w:ind w:left="150" w:right="151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календарно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</w:p>
        </w:tc>
        <w:tc>
          <w:tcPr>
            <w:tcW w:w="2586" w:type="dxa"/>
            <w:gridSpan w:val="2"/>
          </w:tcPr>
          <w:p w:rsidR="006669B6" w:rsidRPr="00282B75" w:rsidRDefault="006669B6" w:rsidP="00D444EA">
            <w:pPr>
              <w:pStyle w:val="TableParagraph"/>
              <w:ind w:left="0" w:right="1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 групп.</w:t>
            </w:r>
          </w:p>
        </w:tc>
      </w:tr>
      <w:tr w:rsidR="006669B6" w:rsidTr="00D44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780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84" w:type="dxa"/>
          </w:tcPr>
          <w:p w:rsidR="006669B6" w:rsidRPr="00C13BF9" w:rsidRDefault="006669B6" w:rsidP="00D444EA">
            <w:pPr>
              <w:pStyle w:val="TableParagraph"/>
              <w:ind w:left="9" w:right="873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Формирование сетевого взаимодействия по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обеспечению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преемственности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начального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</w:p>
          <w:p w:rsidR="006669B6" w:rsidRPr="00C13BF9" w:rsidRDefault="006669B6" w:rsidP="00D444EA">
            <w:pPr>
              <w:pStyle w:val="TableParagraph"/>
              <w:spacing w:line="270" w:lineRule="atLeast"/>
              <w:ind w:left="9" w:right="369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дошкольного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условиях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реализации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205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892" w:type="dxa"/>
          </w:tcPr>
          <w:p w:rsidR="006669B6" w:rsidRPr="00C13BF9" w:rsidRDefault="006669B6" w:rsidP="00D444EA">
            <w:pPr>
              <w:pStyle w:val="TableParagraph"/>
              <w:ind w:left="150" w:right="1965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Наличие плана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pacing w:val="-1"/>
                <w:sz w:val="24"/>
                <w:lang w:val="ru-RU"/>
              </w:rPr>
              <w:t>преемственности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школы</w:t>
            </w:r>
          </w:p>
        </w:tc>
        <w:tc>
          <w:tcPr>
            <w:tcW w:w="2586" w:type="dxa"/>
            <w:gridSpan w:val="2"/>
          </w:tcPr>
          <w:p w:rsidR="006669B6" w:rsidRPr="00282B75" w:rsidRDefault="006669B6" w:rsidP="00D444EA">
            <w:pPr>
              <w:pStyle w:val="TableParagraph"/>
              <w:ind w:right="10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Заведующая </w:t>
            </w:r>
          </w:p>
          <w:p w:rsidR="006669B6" w:rsidRDefault="006669B6" w:rsidP="00D444EA">
            <w:pPr>
              <w:pStyle w:val="TableParagraph"/>
              <w:spacing w:line="274" w:lineRule="exact"/>
              <w:ind w:right="686"/>
              <w:rPr>
                <w:sz w:val="24"/>
              </w:rPr>
            </w:pPr>
          </w:p>
        </w:tc>
      </w:tr>
      <w:tr w:rsidR="006669B6" w:rsidTr="00D44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2"/>
        </w:trPr>
        <w:tc>
          <w:tcPr>
            <w:tcW w:w="780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84" w:type="dxa"/>
          </w:tcPr>
          <w:p w:rsidR="006669B6" w:rsidRPr="00C13BF9" w:rsidRDefault="006669B6" w:rsidP="00D444EA">
            <w:pPr>
              <w:pStyle w:val="TableParagraph"/>
              <w:spacing w:line="242" w:lineRule="auto"/>
              <w:ind w:left="9" w:right="733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Внесение изменений в нормативно-правовую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базу</w:t>
            </w:r>
            <w:r w:rsidRPr="00C13BF9">
              <w:rPr>
                <w:spacing w:val="-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деятельности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ДОО.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Провести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экспертизу</w:t>
            </w:r>
          </w:p>
          <w:p w:rsidR="006669B6" w:rsidRPr="00C13BF9" w:rsidRDefault="006669B6" w:rsidP="00D444EA">
            <w:pPr>
              <w:pStyle w:val="TableParagraph"/>
              <w:ind w:left="9" w:right="12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локальных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актов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детского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сада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сфере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(на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соответствие/несоответствие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требованиям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</w:p>
          <w:p w:rsidR="006669B6" w:rsidRDefault="006669B6" w:rsidP="00D444E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ДО)</w:t>
            </w:r>
          </w:p>
        </w:tc>
        <w:tc>
          <w:tcPr>
            <w:tcW w:w="2205" w:type="dxa"/>
          </w:tcPr>
          <w:p w:rsidR="006669B6" w:rsidRDefault="006669B6" w:rsidP="00D444EA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892" w:type="dxa"/>
          </w:tcPr>
          <w:p w:rsidR="006669B6" w:rsidRPr="00C13BF9" w:rsidRDefault="006669B6" w:rsidP="00D444EA">
            <w:pPr>
              <w:pStyle w:val="TableParagraph"/>
              <w:ind w:left="150" w:right="1042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Дополнения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документы,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регламентирующие</w:t>
            </w:r>
          </w:p>
          <w:p w:rsidR="006669B6" w:rsidRPr="00282B75" w:rsidRDefault="006669B6" w:rsidP="00D444EA">
            <w:pPr>
              <w:pStyle w:val="TableParagraph"/>
              <w:ind w:left="150" w:right="1484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деятельность ДОО по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внедрению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282B75">
              <w:rPr>
                <w:sz w:val="24"/>
                <w:lang w:val="ru-RU"/>
              </w:rPr>
              <w:t>ФОП</w:t>
            </w:r>
            <w:r w:rsidRPr="00282B75">
              <w:rPr>
                <w:spacing w:val="-4"/>
                <w:sz w:val="24"/>
                <w:lang w:val="ru-RU"/>
              </w:rPr>
              <w:t xml:space="preserve"> </w:t>
            </w:r>
            <w:r w:rsidRPr="00282B75">
              <w:rPr>
                <w:sz w:val="24"/>
                <w:lang w:val="ru-RU"/>
              </w:rPr>
              <w:t>ДО.</w:t>
            </w:r>
          </w:p>
        </w:tc>
        <w:tc>
          <w:tcPr>
            <w:tcW w:w="2586" w:type="dxa"/>
            <w:gridSpan w:val="2"/>
          </w:tcPr>
          <w:p w:rsidR="006669B6" w:rsidRDefault="006669B6" w:rsidP="00D444EA">
            <w:pPr>
              <w:pStyle w:val="TableParagraph"/>
              <w:ind w:right="3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Заведующая </w:t>
            </w:r>
          </w:p>
        </w:tc>
      </w:tr>
    </w:tbl>
    <w:p w:rsidR="00C13BF9" w:rsidRDefault="00C13BF9" w:rsidP="00C13BF9">
      <w:pPr>
        <w:spacing w:line="270" w:lineRule="exact"/>
        <w:rPr>
          <w:sz w:val="24"/>
        </w:rPr>
        <w:sectPr w:rsidR="00C13BF9">
          <w:type w:val="continuous"/>
          <w:pgSz w:w="16850" w:h="11920" w:orient="landscape"/>
          <w:pgMar w:top="40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C13BF9" w:rsidTr="00096F4C">
        <w:trPr>
          <w:trHeight w:val="765"/>
        </w:trPr>
        <w:tc>
          <w:tcPr>
            <w:tcW w:w="14947" w:type="dxa"/>
            <w:gridSpan w:val="5"/>
          </w:tcPr>
          <w:p w:rsidR="00C13BF9" w:rsidRDefault="00C13BF9" w:rsidP="00096F4C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13BF9" w:rsidRDefault="00C13BF9" w:rsidP="00096F4C">
            <w:pPr>
              <w:pStyle w:val="TableParagraph"/>
              <w:ind w:left="620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Кадровое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C13BF9" w:rsidTr="00096F4C">
        <w:trPr>
          <w:trHeight w:val="1912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35" w:lineRule="auto"/>
              <w:ind w:left="11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условий для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прохождения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курсов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повышения</w:t>
            </w:r>
            <w:r w:rsidRPr="00C13BF9">
              <w:rPr>
                <w:spacing w:val="-1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квалификации</w:t>
            </w:r>
            <w:r w:rsidRPr="00C13BF9">
              <w:rPr>
                <w:spacing w:val="-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педагогов</w:t>
            </w:r>
            <w:r w:rsidRPr="00C13BF9">
              <w:rPr>
                <w:spacing w:val="-1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вопросам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перехода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9" w:lineRule="exact"/>
              <w:ind w:left="586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tabs>
                <w:tab w:val="left" w:pos="1991"/>
                <w:tab w:val="left" w:pos="2788"/>
              </w:tabs>
              <w:spacing w:line="235" w:lineRule="auto"/>
              <w:ind w:left="121" w:right="72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Повышение профессиональной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компетентности</w:t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pacing w:val="-1"/>
                <w:sz w:val="24"/>
                <w:lang w:val="ru-RU"/>
              </w:rPr>
              <w:t>педагогических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работников</w:t>
            </w:r>
            <w:r w:rsidRPr="00C13BF9">
              <w:rPr>
                <w:sz w:val="24"/>
                <w:lang w:val="ru-RU"/>
              </w:rPr>
              <w:tab/>
              <w:t>в</w:t>
            </w:r>
            <w:r w:rsidRPr="00C13BF9">
              <w:rPr>
                <w:sz w:val="24"/>
                <w:lang w:val="ru-RU"/>
              </w:rPr>
              <w:tab/>
              <w:t>области</w:t>
            </w:r>
          </w:p>
          <w:p w:rsidR="00C13BF9" w:rsidRPr="00C13BF9" w:rsidRDefault="00C13BF9" w:rsidP="00096F4C">
            <w:pPr>
              <w:pStyle w:val="TableParagraph"/>
              <w:ind w:left="121" w:right="69"/>
              <w:jc w:val="both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организации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образовательного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процесса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обновления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содержания</w:t>
            </w:r>
            <w:r w:rsidRPr="00C13BF9">
              <w:rPr>
                <w:spacing w:val="4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</w:t>
            </w:r>
          </w:p>
          <w:p w:rsidR="00C13BF9" w:rsidRPr="00C13BF9" w:rsidRDefault="00C13BF9" w:rsidP="00096F4C">
            <w:pPr>
              <w:pStyle w:val="TableParagraph"/>
              <w:spacing w:line="264" w:lineRule="exact"/>
              <w:ind w:left="121"/>
              <w:jc w:val="both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соответствии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 ДО</w:t>
            </w:r>
          </w:p>
        </w:tc>
        <w:tc>
          <w:tcPr>
            <w:tcW w:w="2586" w:type="dxa"/>
          </w:tcPr>
          <w:p w:rsidR="00C13BF9" w:rsidRDefault="00C13BF9" w:rsidP="00096F4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13BF9" w:rsidTr="00096F4C">
        <w:trPr>
          <w:trHeight w:val="900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32" w:lineRule="auto"/>
              <w:ind w:left="11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Организация</w:t>
            </w:r>
            <w:r w:rsidRPr="00C13BF9">
              <w:rPr>
                <w:spacing w:val="1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консультаций</w:t>
            </w:r>
            <w:r w:rsidRPr="00C13BF9">
              <w:rPr>
                <w:spacing w:val="1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воспитателям</w:t>
            </w:r>
            <w:r w:rsidRPr="00C13BF9">
              <w:rPr>
                <w:spacing w:val="1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методическим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проблемам,</w:t>
            </w:r>
            <w:r w:rsidRPr="00C13BF9">
              <w:rPr>
                <w:spacing w:val="-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связанным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</w:t>
            </w:r>
          </w:p>
          <w:p w:rsidR="00C13BF9" w:rsidRDefault="00C13BF9" w:rsidP="00096F4C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Default="00C13BF9" w:rsidP="00096F4C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Ликвидация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затруднений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86" w:type="dxa"/>
          </w:tcPr>
          <w:p w:rsidR="00C13BF9" w:rsidRDefault="00C13BF9" w:rsidP="00096F4C">
            <w:pPr>
              <w:pStyle w:val="TableParagraph"/>
              <w:ind w:left="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13BF9" w:rsidTr="00096F4C">
        <w:trPr>
          <w:trHeight w:val="897"/>
        </w:trPr>
        <w:tc>
          <w:tcPr>
            <w:tcW w:w="780" w:type="dxa"/>
          </w:tcPr>
          <w:p w:rsidR="00C13BF9" w:rsidRDefault="006669B6" w:rsidP="00096F4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</w:tcPr>
          <w:p w:rsidR="00C13BF9" w:rsidRDefault="00C13BF9" w:rsidP="00096F4C">
            <w:pPr>
              <w:pStyle w:val="TableParagraph"/>
              <w:spacing w:line="223" w:lineRule="auto"/>
              <w:ind w:left="117" w:right="193"/>
              <w:rPr>
                <w:sz w:val="24"/>
              </w:rPr>
            </w:pPr>
            <w:r w:rsidRPr="00C13BF9">
              <w:rPr>
                <w:sz w:val="24"/>
                <w:lang w:val="ru-RU"/>
              </w:rPr>
              <w:t>Проанализировать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укомплектованность</w:t>
            </w:r>
            <w:r w:rsidRPr="00C13BF9">
              <w:rPr>
                <w:spacing w:val="-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штата</w:t>
            </w:r>
            <w:r w:rsidRPr="00C13BF9">
              <w:rPr>
                <w:spacing w:val="-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для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 xml:space="preserve">обеспечения применения ФОП ДО. </w:t>
            </w: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C13BF9" w:rsidRPr="006669B6" w:rsidRDefault="006669B6" w:rsidP="00096F4C">
            <w:pPr>
              <w:pStyle w:val="TableParagraph"/>
              <w:spacing w:line="259" w:lineRule="exact"/>
              <w:ind w:lef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Июнь </w:t>
            </w:r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spacing w:line="223" w:lineRule="auto"/>
              <w:ind w:left="121" w:right="593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Анализ</w:t>
            </w:r>
            <w:r w:rsidRPr="00C13BF9">
              <w:rPr>
                <w:spacing w:val="-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укомплектованности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штата для обеспечения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применения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586" w:type="dxa"/>
          </w:tcPr>
          <w:p w:rsidR="00C13BF9" w:rsidRDefault="006669B6" w:rsidP="00F14630">
            <w:pPr>
              <w:pStyle w:val="TableParagraph"/>
              <w:ind w:right="3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Заведующая </w:t>
            </w:r>
          </w:p>
        </w:tc>
      </w:tr>
      <w:tr w:rsidR="00C13BF9" w:rsidTr="00096F4C">
        <w:trPr>
          <w:trHeight w:val="467"/>
        </w:trPr>
        <w:tc>
          <w:tcPr>
            <w:tcW w:w="14947" w:type="dxa"/>
            <w:gridSpan w:val="5"/>
          </w:tcPr>
          <w:p w:rsidR="00C13BF9" w:rsidRDefault="00C13BF9" w:rsidP="00096F4C">
            <w:pPr>
              <w:pStyle w:val="TableParagraph"/>
              <w:spacing w:before="1"/>
              <w:ind w:left="4143" w:right="47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3.Методическое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C13BF9" w:rsidTr="00096F4C">
        <w:trPr>
          <w:trHeight w:val="1800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tabs>
                <w:tab w:val="left" w:pos="1444"/>
                <w:tab w:val="left" w:pos="3605"/>
              </w:tabs>
              <w:spacing w:line="223" w:lineRule="auto"/>
              <w:ind w:left="117" w:right="114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банка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методических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материалов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 (содержание, традиции ДОО, региональный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компонент, педагогические технологии, методы,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средства,</w:t>
            </w:r>
            <w:r w:rsidRPr="00C13BF9">
              <w:rPr>
                <w:sz w:val="24"/>
                <w:lang w:val="ru-RU"/>
              </w:rPr>
              <w:tab/>
              <w:t>дидактический</w:t>
            </w:r>
            <w:r w:rsidRPr="00C13BF9">
              <w:rPr>
                <w:sz w:val="24"/>
                <w:lang w:val="ru-RU"/>
              </w:rPr>
              <w:tab/>
              <w:t>материал,</w:t>
            </w:r>
          </w:p>
          <w:p w:rsidR="00C13BF9" w:rsidRDefault="00C13BF9" w:rsidP="00096F4C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8" w:lineRule="exact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tabs>
                <w:tab w:val="left" w:pos="2164"/>
              </w:tabs>
              <w:spacing w:line="223" w:lineRule="auto"/>
              <w:ind w:left="121" w:right="231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Повышение профессиональной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компетентности</w:t>
            </w:r>
            <w:r w:rsidRPr="00C13BF9">
              <w:rPr>
                <w:spacing w:val="-1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педагогических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работников</w:t>
            </w:r>
            <w:r w:rsidRPr="00C13BF9">
              <w:rPr>
                <w:spacing w:val="7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z w:val="24"/>
                <w:lang w:val="ru-RU"/>
              </w:rPr>
              <w:tab/>
              <w:t>области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организации образовательного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процесса и обновления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содержания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</w:t>
            </w:r>
          </w:p>
          <w:p w:rsidR="00C13BF9" w:rsidRPr="00C13BF9" w:rsidRDefault="00C13BF9" w:rsidP="00096F4C">
            <w:pPr>
              <w:pStyle w:val="TableParagraph"/>
              <w:spacing w:line="242" w:lineRule="exact"/>
              <w:ind w:left="121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соответствии с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 ДО</w:t>
            </w:r>
          </w:p>
        </w:tc>
        <w:tc>
          <w:tcPr>
            <w:tcW w:w="2586" w:type="dxa"/>
          </w:tcPr>
          <w:p w:rsidR="00C13BF9" w:rsidRDefault="00C13BF9" w:rsidP="00096F4C">
            <w:pPr>
              <w:pStyle w:val="TableParagraph"/>
              <w:ind w:left="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>.</w:t>
            </w:r>
          </w:p>
          <w:p w:rsidR="00C13BF9" w:rsidRDefault="00C13BF9" w:rsidP="00096F4C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13BF9" w:rsidTr="00096F4C">
        <w:trPr>
          <w:trHeight w:val="899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23" w:lineRule="auto"/>
              <w:ind w:left="117" w:right="1168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Разработать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методические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материалы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сопровождению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реализации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</w:p>
        </w:tc>
        <w:tc>
          <w:tcPr>
            <w:tcW w:w="2409" w:type="dxa"/>
          </w:tcPr>
          <w:p w:rsidR="00C13BF9" w:rsidRPr="006669B6" w:rsidRDefault="006669B6" w:rsidP="00096F4C">
            <w:pPr>
              <w:pStyle w:val="TableParagraph"/>
              <w:spacing w:line="258" w:lineRule="exact"/>
              <w:ind w:lef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Июнь-август 2023</w:t>
            </w:r>
          </w:p>
        </w:tc>
        <w:tc>
          <w:tcPr>
            <w:tcW w:w="3688" w:type="dxa"/>
          </w:tcPr>
          <w:p w:rsidR="00C13BF9" w:rsidRDefault="00C13BF9" w:rsidP="00096F4C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</w:p>
        </w:tc>
        <w:tc>
          <w:tcPr>
            <w:tcW w:w="2586" w:type="dxa"/>
          </w:tcPr>
          <w:p w:rsidR="00C13BF9" w:rsidRDefault="00C13BF9" w:rsidP="00096F4C">
            <w:pPr>
              <w:pStyle w:val="TableParagraph"/>
              <w:spacing w:line="242" w:lineRule="auto"/>
              <w:ind w:left="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>.</w:t>
            </w:r>
          </w:p>
          <w:p w:rsidR="00C13BF9" w:rsidRDefault="00C13BF9" w:rsidP="00096F4C">
            <w:pPr>
              <w:pStyle w:val="TableParagraph"/>
              <w:spacing w:line="242" w:lineRule="auto"/>
              <w:ind w:left="0" w:right="9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C13BF9" w:rsidRDefault="00C13BF9" w:rsidP="00C13BF9">
      <w:pPr>
        <w:jc w:val="both"/>
        <w:rPr>
          <w:sz w:val="24"/>
        </w:rPr>
        <w:sectPr w:rsidR="00C13BF9">
          <w:pgSz w:w="16850" w:h="11920" w:orient="landscape"/>
          <w:pgMar w:top="180" w:right="40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C13BF9" w:rsidTr="00096F4C">
        <w:trPr>
          <w:trHeight w:val="760"/>
        </w:trPr>
        <w:tc>
          <w:tcPr>
            <w:tcW w:w="14947" w:type="dxa"/>
            <w:gridSpan w:val="5"/>
          </w:tcPr>
          <w:p w:rsidR="00C13BF9" w:rsidRDefault="00C13BF9" w:rsidP="00096F4C">
            <w:pPr>
              <w:pStyle w:val="TableParagraph"/>
              <w:spacing w:before="231"/>
              <w:ind w:left="4835" w:right="4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4.Материально-техническое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C13BF9" w:rsidTr="00096F4C">
        <w:trPr>
          <w:trHeight w:val="1106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C13BF9" w:rsidRDefault="00C13BF9" w:rsidP="00096F4C">
            <w:pPr>
              <w:pStyle w:val="TableParagraph"/>
              <w:ind w:left="117" w:right="831"/>
              <w:rPr>
                <w:sz w:val="24"/>
              </w:rPr>
            </w:pPr>
            <w:r w:rsidRPr="00C13BF9">
              <w:rPr>
                <w:sz w:val="24"/>
                <w:lang w:val="ru-RU"/>
              </w:rPr>
              <w:t>Проведение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диагностики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готовности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введению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spacing w:line="269" w:lineRule="exact"/>
              <w:ind w:left="121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Получение</w:t>
            </w:r>
            <w:r w:rsidRPr="00C13BF9">
              <w:rPr>
                <w:spacing w:val="-10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объективной</w:t>
            </w:r>
          </w:p>
          <w:p w:rsidR="00C13BF9" w:rsidRPr="00C13BF9" w:rsidRDefault="00C13BF9" w:rsidP="00096F4C">
            <w:pPr>
              <w:pStyle w:val="TableParagraph"/>
              <w:ind w:left="121" w:right="289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информации о готовности ДОУ</w:t>
            </w:r>
            <w:r w:rsidRPr="00C13BF9">
              <w:rPr>
                <w:spacing w:val="-5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</w:t>
            </w:r>
            <w:r w:rsidRPr="00C13BF9">
              <w:rPr>
                <w:spacing w:val="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переходу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ДО.</w:t>
            </w:r>
          </w:p>
          <w:p w:rsidR="00C13BF9" w:rsidRDefault="00C13BF9" w:rsidP="00096F4C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</w:p>
        </w:tc>
        <w:tc>
          <w:tcPr>
            <w:tcW w:w="2586" w:type="dxa"/>
          </w:tcPr>
          <w:p w:rsidR="00C13BF9" w:rsidRDefault="00C13BF9" w:rsidP="00096F4C">
            <w:pPr>
              <w:pStyle w:val="TableParagraph"/>
              <w:spacing w:line="235" w:lineRule="auto"/>
              <w:ind w:left="0" w:right="18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  <w:p w:rsidR="00C13BF9" w:rsidRDefault="00C13BF9" w:rsidP="00096F4C">
            <w:pPr>
              <w:pStyle w:val="TableParagraph"/>
              <w:spacing w:line="235" w:lineRule="auto"/>
              <w:ind w:left="0" w:right="189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C13BF9" w:rsidTr="00096F4C">
        <w:trPr>
          <w:trHeight w:val="825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28" w:lineRule="auto"/>
              <w:ind w:left="117" w:right="544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Обеспечение</w:t>
            </w:r>
            <w:r w:rsidRPr="00C13BF9">
              <w:rPr>
                <w:spacing w:val="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обновления</w:t>
            </w:r>
            <w:r w:rsidRPr="00C13BF9">
              <w:rPr>
                <w:spacing w:val="1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  <w:r w:rsidRPr="00C13BF9">
              <w:rPr>
                <w:spacing w:val="1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соответствии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 требованиями ФОП ДО к минимальной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оснащенности</w:t>
            </w:r>
            <w:r w:rsidRPr="00C13BF9">
              <w:rPr>
                <w:spacing w:val="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учебного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процесса.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6" w:lineRule="exact"/>
              <w:ind w:left="725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spacing w:line="228" w:lineRule="auto"/>
              <w:ind w:left="121" w:right="204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Определение необходимых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pacing w:val="-1"/>
                <w:sz w:val="24"/>
                <w:lang w:val="ru-RU"/>
              </w:rPr>
              <w:t>изменений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-1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оснащенности</w:t>
            </w:r>
            <w:r w:rsidRPr="00C13BF9">
              <w:rPr>
                <w:spacing w:val="-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</w:p>
        </w:tc>
        <w:tc>
          <w:tcPr>
            <w:tcW w:w="2586" w:type="dxa"/>
          </w:tcPr>
          <w:p w:rsidR="00C13BF9" w:rsidRPr="00F14630" w:rsidRDefault="003A1A01" w:rsidP="00F14630">
            <w:pPr>
              <w:pStyle w:val="TableParagraph"/>
              <w:spacing w:line="220" w:lineRule="auto"/>
              <w:ind w:right="3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Заведующая </w:t>
            </w:r>
          </w:p>
        </w:tc>
      </w:tr>
      <w:tr w:rsidR="00C13BF9" w:rsidTr="00096F4C">
        <w:trPr>
          <w:trHeight w:val="1380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35" w:lineRule="auto"/>
              <w:ind w:left="117" w:right="7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Обеспечение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соответствия материально-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технической</w:t>
            </w:r>
            <w:r w:rsidRPr="00C13BF9">
              <w:rPr>
                <w:spacing w:val="2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базы</w:t>
            </w:r>
            <w:r w:rsidRPr="00C13BF9">
              <w:rPr>
                <w:spacing w:val="2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реализации</w:t>
            </w:r>
            <w:r w:rsidRPr="00C13BF9">
              <w:rPr>
                <w:spacing w:val="2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ООП</w:t>
            </w:r>
            <w:r w:rsidRPr="00C13BF9">
              <w:rPr>
                <w:spacing w:val="2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действующим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санитарным</w:t>
            </w:r>
            <w:r w:rsidRPr="00C13BF9">
              <w:rPr>
                <w:spacing w:val="2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2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противопожарным</w:t>
            </w:r>
            <w:r w:rsidRPr="00C13BF9">
              <w:rPr>
                <w:spacing w:val="2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нормам,</w:t>
            </w:r>
            <w:r w:rsidRPr="00C13BF9">
              <w:rPr>
                <w:spacing w:val="30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нормам</w:t>
            </w:r>
          </w:p>
          <w:p w:rsidR="00C13BF9" w:rsidRDefault="00C13BF9" w:rsidP="00096F4C">
            <w:pPr>
              <w:pStyle w:val="TableParagraph"/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охраны</w:t>
            </w:r>
            <w:proofErr w:type="spellEnd"/>
            <w:proofErr w:type="gram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8" w:lineRule="exact"/>
              <w:ind w:left="725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spacing w:line="235" w:lineRule="auto"/>
              <w:ind w:left="121" w:right="274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Приведение в соответствие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материально- технической базы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5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нормам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ОТ</w:t>
            </w:r>
          </w:p>
        </w:tc>
        <w:tc>
          <w:tcPr>
            <w:tcW w:w="2586" w:type="dxa"/>
          </w:tcPr>
          <w:p w:rsidR="00C13BF9" w:rsidRPr="00F14630" w:rsidRDefault="003A1A01" w:rsidP="00F14630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Заведующая </w:t>
            </w:r>
          </w:p>
        </w:tc>
      </w:tr>
      <w:tr w:rsidR="00C13BF9" w:rsidTr="00096F4C">
        <w:trPr>
          <w:trHeight w:val="1103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32" w:lineRule="auto"/>
              <w:ind w:left="11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Обеспечение</w:t>
            </w:r>
            <w:r w:rsidRPr="00C13BF9">
              <w:rPr>
                <w:spacing w:val="-1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  <w:r w:rsidRPr="00C13BF9">
              <w:rPr>
                <w:spacing w:val="-1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печатными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-1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электронными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образовательными</w:t>
            </w:r>
            <w:r w:rsidRPr="00C13BF9">
              <w:rPr>
                <w:spacing w:val="-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ресурсами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ООП.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8" w:lineRule="exact"/>
              <w:ind w:left="725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Поэтапно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tabs>
                <w:tab w:val="left" w:pos="2428"/>
              </w:tabs>
              <w:spacing w:line="235" w:lineRule="auto"/>
              <w:ind w:left="121" w:right="74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Оснащенность библиотеки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необходимыми</w:t>
            </w:r>
            <w:r w:rsidRPr="00C13BF9">
              <w:rPr>
                <w:spacing w:val="4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УМК,</w:t>
            </w:r>
            <w:r w:rsidRPr="00C13BF9">
              <w:rPr>
                <w:spacing w:val="4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учебными,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справочными</w:t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pacing w:val="-1"/>
                <w:sz w:val="24"/>
                <w:lang w:val="ru-RU"/>
              </w:rPr>
              <w:t>пособиями,</w:t>
            </w:r>
          </w:p>
          <w:p w:rsidR="00C13BF9" w:rsidRDefault="00C13BF9" w:rsidP="00096F4C">
            <w:pPr>
              <w:pStyle w:val="TableParagraph"/>
              <w:ind w:left="1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художественной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86" w:type="dxa"/>
          </w:tcPr>
          <w:p w:rsidR="00C13BF9" w:rsidRPr="00F14630" w:rsidRDefault="003A1A01" w:rsidP="00F14630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Воспитатели групп</w:t>
            </w:r>
          </w:p>
        </w:tc>
      </w:tr>
      <w:tr w:rsidR="00C13BF9" w:rsidTr="00096F4C">
        <w:trPr>
          <w:trHeight w:val="1283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23" w:lineRule="auto"/>
              <w:ind w:left="117" w:right="108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Обеспечение доступа педагогическим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работникам, переходящим на ФОП ДО, к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электронным</w:t>
            </w:r>
            <w:r w:rsidRPr="00C13BF9">
              <w:rPr>
                <w:spacing w:val="-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образовательным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ресурсам,</w:t>
            </w:r>
          </w:p>
          <w:p w:rsidR="00C13BF9" w:rsidRPr="00C13BF9" w:rsidRDefault="00C13BF9" w:rsidP="00096F4C">
            <w:pPr>
              <w:pStyle w:val="TableParagraph"/>
              <w:spacing w:line="256" w:lineRule="exact"/>
              <w:ind w:left="117" w:right="61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размещенным в федеральных и региональных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базах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данных.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8" w:lineRule="exact"/>
              <w:ind w:left="0" w:right="54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tabs>
                <w:tab w:val="left" w:pos="1796"/>
                <w:tab w:val="left" w:pos="3333"/>
              </w:tabs>
              <w:spacing w:line="223" w:lineRule="auto"/>
              <w:ind w:left="121" w:right="-15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</w:t>
            </w:r>
            <w:r w:rsidRPr="00C13BF9">
              <w:rPr>
                <w:sz w:val="24"/>
                <w:lang w:val="ru-RU"/>
              </w:rPr>
              <w:tab/>
              <w:t>условий</w:t>
            </w:r>
            <w:r w:rsidRPr="00C13BF9">
              <w:rPr>
                <w:sz w:val="24"/>
                <w:lang w:val="ru-RU"/>
              </w:rPr>
              <w:tab/>
              <w:t>для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оперативной</w:t>
            </w:r>
          </w:p>
          <w:p w:rsidR="00C13BF9" w:rsidRPr="00C13BF9" w:rsidRDefault="00C13BF9" w:rsidP="00096F4C">
            <w:pPr>
              <w:pStyle w:val="TableParagraph"/>
              <w:tabs>
                <w:tab w:val="left" w:pos="1718"/>
              </w:tabs>
              <w:spacing w:line="223" w:lineRule="auto"/>
              <w:ind w:left="121" w:right="-15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ликвидации</w:t>
            </w:r>
            <w:r w:rsidRPr="00C13BF9">
              <w:rPr>
                <w:sz w:val="24"/>
                <w:lang w:val="ru-RU"/>
              </w:rPr>
              <w:tab/>
              <w:t>профессиональных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затруднений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педагогов.</w:t>
            </w:r>
          </w:p>
        </w:tc>
        <w:tc>
          <w:tcPr>
            <w:tcW w:w="2586" w:type="dxa"/>
          </w:tcPr>
          <w:p w:rsidR="00C13BF9" w:rsidRDefault="00F14630" w:rsidP="00F14630">
            <w:pPr>
              <w:pStyle w:val="TableParagraph"/>
              <w:spacing w:line="223" w:lineRule="auto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В</w:t>
            </w:r>
            <w:proofErr w:type="spellStart"/>
            <w:r w:rsidR="00C13BF9">
              <w:rPr>
                <w:spacing w:val="-1"/>
                <w:sz w:val="24"/>
              </w:rPr>
              <w:t>оспитатель</w:t>
            </w:r>
            <w:proofErr w:type="spellEnd"/>
          </w:p>
        </w:tc>
      </w:tr>
      <w:tr w:rsidR="00C13BF9" w:rsidTr="00096F4C">
        <w:trPr>
          <w:trHeight w:val="1286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23" w:lineRule="auto"/>
              <w:ind w:left="117" w:right="382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 на странице официального сайта ДОУ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подраздела «ФОП ДО» с методическими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материалами</w:t>
            </w:r>
          </w:p>
          <w:p w:rsidR="00C13BF9" w:rsidRPr="00C13BF9" w:rsidRDefault="00C13BF9" w:rsidP="00096F4C">
            <w:pPr>
              <w:pStyle w:val="TableParagraph"/>
              <w:spacing w:line="263" w:lineRule="exact"/>
              <w:ind w:left="11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банка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полезных ссылок,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сервисов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58" w:lineRule="exact"/>
              <w:ind w:left="0" w:right="54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spacing w:line="223" w:lineRule="auto"/>
              <w:ind w:left="121" w:right="-15"/>
              <w:jc w:val="both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Трансляция обучающих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сервисов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страницах</w:t>
            </w:r>
            <w:r w:rsidRPr="00C13BF9">
              <w:rPr>
                <w:spacing w:val="6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персональных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сайтов</w:t>
            </w:r>
          </w:p>
          <w:p w:rsidR="00C13BF9" w:rsidRPr="00C13BF9" w:rsidRDefault="00C13BF9" w:rsidP="00096F4C">
            <w:pPr>
              <w:pStyle w:val="TableParagraph"/>
              <w:spacing w:line="258" w:lineRule="exact"/>
              <w:ind w:left="121" w:right="-15"/>
              <w:jc w:val="both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педагогов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6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6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официальном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сайте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</w:p>
        </w:tc>
        <w:tc>
          <w:tcPr>
            <w:tcW w:w="2586" w:type="dxa"/>
          </w:tcPr>
          <w:p w:rsidR="00C13BF9" w:rsidRDefault="00F14630" w:rsidP="00F14630">
            <w:pPr>
              <w:pStyle w:val="TableParagraph"/>
              <w:spacing w:line="223" w:lineRule="auto"/>
              <w:ind w:left="-146" w:right="1122" w:firstLine="271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="00C13BF9">
              <w:rPr>
                <w:sz w:val="24"/>
              </w:rPr>
              <w:t>оспитатель</w:t>
            </w:r>
            <w:proofErr w:type="spellEnd"/>
            <w:r w:rsidR="00C13BF9">
              <w:rPr>
                <w:sz w:val="24"/>
              </w:rPr>
              <w:t>.</w:t>
            </w:r>
          </w:p>
        </w:tc>
      </w:tr>
      <w:tr w:rsidR="00C13BF9" w:rsidTr="00096F4C">
        <w:trPr>
          <w:trHeight w:val="275"/>
        </w:trPr>
        <w:tc>
          <w:tcPr>
            <w:tcW w:w="14947" w:type="dxa"/>
            <w:gridSpan w:val="5"/>
          </w:tcPr>
          <w:p w:rsidR="00C13BF9" w:rsidRDefault="00C13BF9" w:rsidP="00096F4C">
            <w:pPr>
              <w:pStyle w:val="TableParagraph"/>
              <w:spacing w:line="256" w:lineRule="exact"/>
              <w:ind w:left="4838" w:right="4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5.Организационно-информационное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C13BF9" w:rsidTr="00096F4C">
        <w:trPr>
          <w:trHeight w:val="1106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Скоростное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подключение</w:t>
            </w:r>
            <w:r w:rsidRPr="00C13BF9">
              <w:rPr>
                <w:spacing w:val="-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к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сети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Интернет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tabs>
                <w:tab w:val="left" w:pos="1638"/>
                <w:tab w:val="left" w:pos="2008"/>
                <w:tab w:val="left" w:pos="2558"/>
              </w:tabs>
              <w:ind w:left="121" w:right="85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Обеспечить</w:t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pacing w:val="-1"/>
                <w:sz w:val="24"/>
                <w:lang w:val="ru-RU"/>
              </w:rPr>
              <w:t>бесперебойный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доступ</w:t>
            </w:r>
            <w:r w:rsidRPr="00C13BF9">
              <w:rPr>
                <w:sz w:val="24"/>
                <w:lang w:val="ru-RU"/>
              </w:rPr>
              <w:tab/>
              <w:t>с</w:t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pacing w:val="-2"/>
                <w:sz w:val="24"/>
                <w:lang w:val="ru-RU"/>
              </w:rPr>
              <w:t>средствам</w:t>
            </w:r>
          </w:p>
          <w:p w:rsidR="00C13BF9" w:rsidRPr="00C13BF9" w:rsidRDefault="00C13BF9" w:rsidP="00096F4C">
            <w:pPr>
              <w:pStyle w:val="TableParagraph"/>
              <w:spacing w:line="272" w:lineRule="exact"/>
              <w:ind w:left="121" w:right="209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коммуникации,</w:t>
            </w:r>
            <w:r w:rsidRPr="00C13BF9">
              <w:rPr>
                <w:spacing w:val="1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методическим</w:t>
            </w:r>
            <w:r w:rsidRPr="00C13BF9">
              <w:rPr>
                <w:spacing w:val="1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обучающим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сервисам</w:t>
            </w:r>
          </w:p>
        </w:tc>
        <w:tc>
          <w:tcPr>
            <w:tcW w:w="2586" w:type="dxa"/>
          </w:tcPr>
          <w:p w:rsidR="00C13BF9" w:rsidRDefault="003A1A01" w:rsidP="00096F4C">
            <w:pPr>
              <w:pStyle w:val="TableParagraph"/>
              <w:spacing w:line="235" w:lineRule="auto"/>
              <w:ind w:right="1072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 xml:space="preserve">Заведующая </w:t>
            </w:r>
            <w:r w:rsidR="00C13BF9">
              <w:rPr>
                <w:spacing w:val="-57"/>
                <w:sz w:val="24"/>
              </w:rPr>
              <w:t xml:space="preserve"> </w:t>
            </w:r>
            <w:proofErr w:type="spellStart"/>
            <w:r w:rsidR="00C13BF9">
              <w:rPr>
                <w:sz w:val="24"/>
              </w:rPr>
              <w:t>воспитатель</w:t>
            </w:r>
            <w:proofErr w:type="spellEnd"/>
          </w:p>
        </w:tc>
      </w:tr>
      <w:tr w:rsidR="00C13BF9" w:rsidTr="00096F4C">
        <w:trPr>
          <w:trHeight w:val="1377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ind w:left="117" w:right="838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Размещение</w:t>
            </w:r>
            <w:r w:rsidRPr="00C13BF9">
              <w:rPr>
                <w:spacing w:val="4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4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сайте</w:t>
            </w:r>
            <w:r w:rsidRPr="00C13BF9">
              <w:rPr>
                <w:spacing w:val="50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  <w:r w:rsidRPr="00C13BF9">
              <w:rPr>
                <w:spacing w:val="4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информации</w:t>
            </w:r>
            <w:r w:rsidRPr="00C13BF9">
              <w:rPr>
                <w:spacing w:val="4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введении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tabs>
                <w:tab w:val="left" w:pos="2162"/>
                <w:tab w:val="left" w:pos="2618"/>
                <w:tab w:val="left" w:pos="3465"/>
              </w:tabs>
              <w:ind w:left="121" w:right="81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Информирование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общественности</w:t>
            </w:r>
            <w:r w:rsidRPr="00C13BF9">
              <w:rPr>
                <w:sz w:val="24"/>
                <w:lang w:val="ru-RU"/>
              </w:rPr>
              <w:tab/>
              <w:t>о</w:t>
            </w:r>
            <w:r w:rsidRPr="00C13BF9">
              <w:rPr>
                <w:sz w:val="24"/>
                <w:lang w:val="ru-RU"/>
              </w:rPr>
              <w:tab/>
              <w:t>ходе</w:t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pacing w:val="-4"/>
                <w:sz w:val="24"/>
                <w:lang w:val="ru-RU"/>
              </w:rPr>
              <w:t>и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pacing w:val="-1"/>
                <w:sz w:val="24"/>
                <w:lang w:val="ru-RU"/>
              </w:rPr>
              <w:t>результатах</w:t>
            </w:r>
            <w:r w:rsidRPr="00C13BF9">
              <w:rPr>
                <w:spacing w:val="4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внедрения</w:t>
            </w:r>
            <w:r w:rsidRPr="00C13BF9">
              <w:rPr>
                <w:spacing w:val="4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1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ДО.</w:t>
            </w:r>
          </w:p>
          <w:p w:rsidR="00C13BF9" w:rsidRPr="00C13BF9" w:rsidRDefault="00C13BF9" w:rsidP="00096F4C">
            <w:pPr>
              <w:pStyle w:val="TableParagraph"/>
              <w:tabs>
                <w:tab w:val="left" w:pos="1564"/>
                <w:tab w:val="left" w:pos="2618"/>
              </w:tabs>
              <w:spacing w:line="268" w:lineRule="exact"/>
              <w:ind w:left="121" w:right="86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Создание</w:t>
            </w:r>
            <w:r w:rsidRPr="00C13BF9">
              <w:rPr>
                <w:sz w:val="24"/>
                <w:lang w:val="ru-RU"/>
              </w:rPr>
              <w:tab/>
              <w:t>банка</w:t>
            </w:r>
            <w:r w:rsidRPr="00C13BF9">
              <w:rPr>
                <w:sz w:val="24"/>
                <w:lang w:val="ru-RU"/>
              </w:rPr>
              <w:tab/>
            </w:r>
            <w:r w:rsidRPr="00C13BF9">
              <w:rPr>
                <w:spacing w:val="-2"/>
                <w:sz w:val="24"/>
                <w:lang w:val="ru-RU"/>
              </w:rPr>
              <w:t>полезных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ссылок,</w:t>
            </w:r>
            <w:r w:rsidRPr="00C13BF9">
              <w:rPr>
                <w:spacing w:val="5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сайте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</w:p>
        </w:tc>
        <w:tc>
          <w:tcPr>
            <w:tcW w:w="2586" w:type="dxa"/>
          </w:tcPr>
          <w:p w:rsidR="00C13BF9" w:rsidRDefault="003A1A01" w:rsidP="00F14630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Заведующая </w:t>
            </w:r>
          </w:p>
        </w:tc>
      </w:tr>
    </w:tbl>
    <w:p w:rsidR="00C13BF9" w:rsidRDefault="00C13BF9" w:rsidP="00C13BF9">
      <w:pPr>
        <w:rPr>
          <w:sz w:val="24"/>
        </w:rPr>
        <w:sectPr w:rsidR="00C13BF9">
          <w:pgSz w:w="16850" w:h="11920" w:orient="landscape"/>
          <w:pgMar w:top="180" w:right="4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484"/>
        <w:gridCol w:w="2409"/>
        <w:gridCol w:w="3688"/>
        <w:gridCol w:w="2586"/>
      </w:tblGrid>
      <w:tr w:rsidR="00C13BF9" w:rsidTr="00096F4C">
        <w:trPr>
          <w:trHeight w:val="1106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3" w:lineRule="exact"/>
              <w:ind w:left="284" w:right="2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37" w:lineRule="auto"/>
              <w:ind w:left="117" w:right="854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Обновление</w:t>
            </w:r>
            <w:r w:rsidRPr="00C13BF9">
              <w:rPr>
                <w:spacing w:val="-1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технических</w:t>
            </w:r>
            <w:r w:rsidRPr="00C13BF9">
              <w:rPr>
                <w:spacing w:val="-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средств</w:t>
            </w:r>
            <w:r w:rsidRPr="00C13BF9">
              <w:rPr>
                <w:spacing w:val="-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обучения,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программного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обеспечения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63" w:lineRule="exact"/>
              <w:ind w:left="276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tabs>
                <w:tab w:val="left" w:pos="2231"/>
              </w:tabs>
              <w:ind w:left="121" w:right="90"/>
              <w:jc w:val="both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Обеспечить</w:t>
            </w:r>
            <w:r w:rsidRPr="00C13BF9">
              <w:rPr>
                <w:sz w:val="24"/>
                <w:lang w:val="ru-RU"/>
              </w:rPr>
              <w:tab/>
              <w:t>возможность</w:t>
            </w:r>
            <w:r w:rsidRPr="00C13BF9">
              <w:rPr>
                <w:spacing w:val="-5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использования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современных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технологий</w:t>
            </w:r>
            <w:r w:rsidRPr="00C13BF9">
              <w:rPr>
                <w:spacing w:val="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воспитательном</w:t>
            </w:r>
            <w:r w:rsidRPr="00C13BF9">
              <w:rPr>
                <w:spacing w:val="9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</w:p>
          <w:p w:rsidR="00C13BF9" w:rsidRDefault="00C13BF9" w:rsidP="00096F4C">
            <w:pPr>
              <w:pStyle w:val="TableParagraph"/>
              <w:spacing w:line="264" w:lineRule="exact"/>
              <w:ind w:left="12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процессе</w:t>
            </w:r>
            <w:proofErr w:type="spellEnd"/>
          </w:p>
        </w:tc>
        <w:tc>
          <w:tcPr>
            <w:tcW w:w="2586" w:type="dxa"/>
          </w:tcPr>
          <w:p w:rsidR="00C13BF9" w:rsidRDefault="003A1A01" w:rsidP="00BA681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13BF9">
              <w:rPr>
                <w:spacing w:val="-1"/>
                <w:sz w:val="24"/>
              </w:rPr>
              <w:t>Воспитатель</w:t>
            </w:r>
            <w:proofErr w:type="spellEnd"/>
          </w:p>
        </w:tc>
      </w:tr>
      <w:tr w:rsidR="00C13BF9" w:rsidTr="00096F4C">
        <w:trPr>
          <w:trHeight w:val="940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37" w:lineRule="auto"/>
              <w:ind w:left="117" w:right="1320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Проведение родительских собраний по</w:t>
            </w:r>
            <w:r w:rsidRPr="00C13BF9">
              <w:rPr>
                <w:spacing w:val="-5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ознакомлению с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61" w:lineRule="exact"/>
              <w:ind w:left="27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spacing w:line="235" w:lineRule="auto"/>
              <w:ind w:left="121" w:right="637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Информирование родителей</w:t>
            </w:r>
            <w:r w:rsidRPr="00C13BF9">
              <w:rPr>
                <w:spacing w:val="-5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(законных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представителей)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</w:t>
            </w:r>
            <w:r w:rsidRPr="00C13BF9">
              <w:rPr>
                <w:spacing w:val="-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ДО.</w:t>
            </w:r>
          </w:p>
        </w:tc>
        <w:tc>
          <w:tcPr>
            <w:tcW w:w="2586" w:type="dxa"/>
          </w:tcPr>
          <w:p w:rsidR="00C13BF9" w:rsidRDefault="00BA6810" w:rsidP="00096F4C">
            <w:pPr>
              <w:pStyle w:val="TableParagraph"/>
              <w:ind w:right="105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</w:t>
            </w:r>
            <w:proofErr w:type="spellEnd"/>
            <w:r>
              <w:rPr>
                <w:sz w:val="24"/>
                <w:lang w:val="ru-RU"/>
              </w:rPr>
              <w:t>ь</w:t>
            </w:r>
            <w:r w:rsidR="00C13BF9">
              <w:rPr>
                <w:sz w:val="24"/>
              </w:rPr>
              <w:t>.</w:t>
            </w:r>
            <w:r w:rsidR="00C13BF9">
              <w:rPr>
                <w:spacing w:val="-58"/>
                <w:sz w:val="24"/>
              </w:rPr>
              <w:t xml:space="preserve"> </w:t>
            </w:r>
          </w:p>
        </w:tc>
      </w:tr>
      <w:tr w:rsidR="00C13BF9" w:rsidTr="00096F4C">
        <w:trPr>
          <w:trHeight w:val="1096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spacing w:line="235" w:lineRule="auto"/>
              <w:ind w:left="122" w:right="362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Обеспечение</w:t>
            </w:r>
            <w:r w:rsidRPr="00C13BF9">
              <w:rPr>
                <w:spacing w:val="-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публичной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отчетности</w:t>
            </w:r>
            <w:r w:rsidRPr="00C13BF9">
              <w:rPr>
                <w:spacing w:val="-3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ДОУ</w:t>
            </w:r>
            <w:r w:rsidRPr="00C13BF9">
              <w:rPr>
                <w:spacing w:val="-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</w:t>
            </w:r>
            <w:r w:rsidRPr="00C13BF9">
              <w:rPr>
                <w:spacing w:val="-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ходе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и</w:t>
            </w:r>
            <w:r w:rsidRPr="00C13BF9">
              <w:rPr>
                <w:spacing w:val="1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результатах</w:t>
            </w:r>
            <w:r w:rsidRPr="00C13BF9">
              <w:rPr>
                <w:spacing w:val="-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введения ФОП ДО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68" w:lineRule="exact"/>
              <w:ind w:left="0" w:right="5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Pr="00C13BF9" w:rsidRDefault="00C13BF9" w:rsidP="00096F4C">
            <w:pPr>
              <w:pStyle w:val="TableParagraph"/>
              <w:ind w:left="121" w:right="272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Информирование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общественности о ходе 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результатах</w:t>
            </w:r>
            <w:r w:rsidRPr="00C13BF9">
              <w:rPr>
                <w:spacing w:val="6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введения</w:t>
            </w:r>
            <w:r w:rsidRPr="00C13BF9">
              <w:rPr>
                <w:spacing w:val="4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ДО.</w:t>
            </w:r>
          </w:p>
          <w:p w:rsidR="00C13BF9" w:rsidRDefault="00C13BF9" w:rsidP="00096F4C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Отчеты</w:t>
            </w:r>
            <w:proofErr w:type="spellEnd"/>
          </w:p>
        </w:tc>
        <w:tc>
          <w:tcPr>
            <w:tcW w:w="2586" w:type="dxa"/>
          </w:tcPr>
          <w:p w:rsidR="00C13BF9" w:rsidRDefault="003A1A01" w:rsidP="00BA6810">
            <w:pPr>
              <w:pStyle w:val="TableParagraph"/>
              <w:tabs>
                <w:tab w:val="left" w:pos="2547"/>
              </w:tabs>
              <w:ind w:right="39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 xml:space="preserve">Заведующая </w:t>
            </w:r>
            <w:r w:rsidR="00BA6810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C13BF9">
              <w:rPr>
                <w:sz w:val="24"/>
              </w:rPr>
              <w:t>Воспитатель</w:t>
            </w:r>
            <w:proofErr w:type="spellEnd"/>
          </w:p>
        </w:tc>
      </w:tr>
      <w:tr w:rsidR="00C13BF9" w:rsidTr="00096F4C">
        <w:trPr>
          <w:trHeight w:val="1106"/>
        </w:trPr>
        <w:tc>
          <w:tcPr>
            <w:tcW w:w="780" w:type="dxa"/>
          </w:tcPr>
          <w:p w:rsidR="00C13BF9" w:rsidRDefault="00C13BF9" w:rsidP="00096F4C">
            <w:pPr>
              <w:pStyle w:val="TableParagraph"/>
              <w:spacing w:line="27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</w:tcPr>
          <w:p w:rsidR="00C13BF9" w:rsidRPr="00C13BF9" w:rsidRDefault="00C13BF9" w:rsidP="00096F4C">
            <w:pPr>
              <w:pStyle w:val="TableParagraph"/>
              <w:ind w:left="117" w:right="306" w:firstLine="55"/>
              <w:jc w:val="both"/>
              <w:rPr>
                <w:sz w:val="24"/>
                <w:lang w:val="ru-RU"/>
              </w:rPr>
            </w:pPr>
            <w:r w:rsidRPr="00C13BF9">
              <w:rPr>
                <w:sz w:val="24"/>
                <w:lang w:val="ru-RU"/>
              </w:rPr>
              <w:t>Информирование общественности через СМИ о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подготовке к введению и порядке перехода ДОУ</w:t>
            </w:r>
            <w:r w:rsidRPr="00C13BF9">
              <w:rPr>
                <w:spacing w:val="-57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на</w:t>
            </w:r>
            <w:r w:rsidRPr="00C13BF9">
              <w:rPr>
                <w:spacing w:val="-5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-2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ДО</w:t>
            </w:r>
          </w:p>
        </w:tc>
        <w:tc>
          <w:tcPr>
            <w:tcW w:w="2409" w:type="dxa"/>
          </w:tcPr>
          <w:p w:rsidR="00C13BF9" w:rsidRDefault="00C13BF9" w:rsidP="00096F4C">
            <w:pPr>
              <w:pStyle w:val="TableParagraph"/>
              <w:spacing w:line="271" w:lineRule="exact"/>
              <w:ind w:left="0" w:right="5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3688" w:type="dxa"/>
          </w:tcPr>
          <w:p w:rsidR="00C13BF9" w:rsidRDefault="00C13BF9" w:rsidP="00096F4C">
            <w:pPr>
              <w:pStyle w:val="TableParagraph"/>
              <w:tabs>
                <w:tab w:val="left" w:pos="2759"/>
              </w:tabs>
              <w:spacing w:line="276" w:lineRule="exact"/>
              <w:ind w:left="121" w:right="70"/>
              <w:jc w:val="both"/>
              <w:rPr>
                <w:sz w:val="24"/>
              </w:rPr>
            </w:pPr>
            <w:r w:rsidRPr="00C13BF9">
              <w:rPr>
                <w:sz w:val="24"/>
                <w:lang w:val="ru-RU"/>
              </w:rPr>
              <w:t>Обеспечение</w:t>
            </w:r>
            <w:r w:rsidRPr="00C13BF9">
              <w:rPr>
                <w:sz w:val="24"/>
                <w:lang w:val="ru-RU"/>
              </w:rPr>
              <w:tab/>
              <w:t>условий</w:t>
            </w:r>
            <w:r w:rsidRPr="00C13BF9">
              <w:rPr>
                <w:spacing w:val="-58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открытости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реализации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ФОП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всех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субъектов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r w:rsidRPr="00C13BF9">
              <w:rPr>
                <w:sz w:val="24"/>
                <w:lang w:val="ru-RU"/>
              </w:rPr>
              <w:t>образования.</w:t>
            </w:r>
            <w:r w:rsidRPr="00C13BF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Публикации</w:t>
            </w:r>
            <w:proofErr w:type="spellEnd"/>
          </w:p>
        </w:tc>
        <w:tc>
          <w:tcPr>
            <w:tcW w:w="2586" w:type="dxa"/>
          </w:tcPr>
          <w:p w:rsidR="00C13BF9" w:rsidRPr="003A1A01" w:rsidRDefault="003A1A01" w:rsidP="00096F4C">
            <w:pPr>
              <w:pStyle w:val="TableParagraph"/>
              <w:ind w:left="0" w:right="1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Заведующая </w:t>
            </w:r>
          </w:p>
        </w:tc>
      </w:tr>
    </w:tbl>
    <w:p w:rsidR="00C13BF9" w:rsidRDefault="00C13BF9" w:rsidP="00C13BF9">
      <w:pPr>
        <w:pStyle w:val="a3"/>
        <w:rPr>
          <w:sz w:val="20"/>
        </w:rPr>
      </w:pPr>
    </w:p>
    <w:p w:rsidR="00C13BF9" w:rsidRDefault="00C13BF9" w:rsidP="00C13BF9">
      <w:pPr>
        <w:pStyle w:val="a3"/>
        <w:rPr>
          <w:sz w:val="20"/>
        </w:rPr>
      </w:pPr>
    </w:p>
    <w:p w:rsidR="00C13BF9" w:rsidRDefault="00C13BF9" w:rsidP="00C13BF9">
      <w:pPr>
        <w:pStyle w:val="a3"/>
        <w:rPr>
          <w:sz w:val="20"/>
        </w:rPr>
      </w:pPr>
    </w:p>
    <w:p w:rsidR="00C13BF9" w:rsidRDefault="00C13BF9" w:rsidP="00C13BF9">
      <w:pPr>
        <w:pStyle w:val="a3"/>
        <w:spacing w:before="2"/>
        <w:rPr>
          <w:rFonts w:ascii="Trebuchet MS"/>
          <w:sz w:val="17"/>
        </w:rPr>
      </w:pPr>
    </w:p>
    <w:p w:rsidR="00111185" w:rsidRDefault="00111185"/>
    <w:sectPr w:rsidR="00111185" w:rsidSect="00717DBB">
      <w:pgSz w:w="16850" w:h="11920" w:orient="landscape"/>
      <w:pgMar w:top="1100" w:right="4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3BF9"/>
    <w:rsid w:val="00000AAA"/>
    <w:rsid w:val="00004D26"/>
    <w:rsid w:val="0000756B"/>
    <w:rsid w:val="00007808"/>
    <w:rsid w:val="00012CB2"/>
    <w:rsid w:val="00013314"/>
    <w:rsid w:val="00013EDC"/>
    <w:rsid w:val="00014E9E"/>
    <w:rsid w:val="0001721C"/>
    <w:rsid w:val="00024236"/>
    <w:rsid w:val="00026345"/>
    <w:rsid w:val="00030653"/>
    <w:rsid w:val="00030677"/>
    <w:rsid w:val="0003099F"/>
    <w:rsid w:val="0003247B"/>
    <w:rsid w:val="00036D2B"/>
    <w:rsid w:val="000415DD"/>
    <w:rsid w:val="000419F1"/>
    <w:rsid w:val="00042354"/>
    <w:rsid w:val="00043B05"/>
    <w:rsid w:val="00045449"/>
    <w:rsid w:val="00046620"/>
    <w:rsid w:val="00047619"/>
    <w:rsid w:val="000514DE"/>
    <w:rsid w:val="000519DE"/>
    <w:rsid w:val="00053766"/>
    <w:rsid w:val="00054E02"/>
    <w:rsid w:val="0005596D"/>
    <w:rsid w:val="00060A48"/>
    <w:rsid w:val="000632DB"/>
    <w:rsid w:val="00066F29"/>
    <w:rsid w:val="000716B0"/>
    <w:rsid w:val="0007292C"/>
    <w:rsid w:val="000807AF"/>
    <w:rsid w:val="00081462"/>
    <w:rsid w:val="00084318"/>
    <w:rsid w:val="00085DAC"/>
    <w:rsid w:val="00086934"/>
    <w:rsid w:val="00086B70"/>
    <w:rsid w:val="00094BCC"/>
    <w:rsid w:val="00095B0A"/>
    <w:rsid w:val="00097E1D"/>
    <w:rsid w:val="000A0571"/>
    <w:rsid w:val="000A1A1C"/>
    <w:rsid w:val="000A3574"/>
    <w:rsid w:val="000A39E7"/>
    <w:rsid w:val="000A6631"/>
    <w:rsid w:val="000A6A7F"/>
    <w:rsid w:val="000B5366"/>
    <w:rsid w:val="000B56A0"/>
    <w:rsid w:val="000B63AB"/>
    <w:rsid w:val="000C0721"/>
    <w:rsid w:val="000C204B"/>
    <w:rsid w:val="000C2954"/>
    <w:rsid w:val="000C422B"/>
    <w:rsid w:val="000C6D1F"/>
    <w:rsid w:val="000C741E"/>
    <w:rsid w:val="000D0652"/>
    <w:rsid w:val="000D0656"/>
    <w:rsid w:val="000D0BA4"/>
    <w:rsid w:val="000D1C4A"/>
    <w:rsid w:val="000D1DD9"/>
    <w:rsid w:val="000D3CE7"/>
    <w:rsid w:val="000D4597"/>
    <w:rsid w:val="000D5FA5"/>
    <w:rsid w:val="000D6CB2"/>
    <w:rsid w:val="000E0FD4"/>
    <w:rsid w:val="000E1400"/>
    <w:rsid w:val="000E4849"/>
    <w:rsid w:val="000E5E7E"/>
    <w:rsid w:val="000E6F5E"/>
    <w:rsid w:val="000E7CA4"/>
    <w:rsid w:val="00100873"/>
    <w:rsid w:val="001027C5"/>
    <w:rsid w:val="00104AE4"/>
    <w:rsid w:val="00107CA8"/>
    <w:rsid w:val="00110724"/>
    <w:rsid w:val="00111185"/>
    <w:rsid w:val="00113073"/>
    <w:rsid w:val="00115CA9"/>
    <w:rsid w:val="0011607E"/>
    <w:rsid w:val="001178BA"/>
    <w:rsid w:val="001241E1"/>
    <w:rsid w:val="0012537A"/>
    <w:rsid w:val="001268ED"/>
    <w:rsid w:val="001300FB"/>
    <w:rsid w:val="00132B2F"/>
    <w:rsid w:val="00134EB0"/>
    <w:rsid w:val="0013514C"/>
    <w:rsid w:val="001352F2"/>
    <w:rsid w:val="0013535E"/>
    <w:rsid w:val="00140EAC"/>
    <w:rsid w:val="0014154A"/>
    <w:rsid w:val="00141CED"/>
    <w:rsid w:val="00144150"/>
    <w:rsid w:val="001468BC"/>
    <w:rsid w:val="001469AC"/>
    <w:rsid w:val="00150BBC"/>
    <w:rsid w:val="00154BA9"/>
    <w:rsid w:val="00157072"/>
    <w:rsid w:val="0015716D"/>
    <w:rsid w:val="00160121"/>
    <w:rsid w:val="001620A6"/>
    <w:rsid w:val="001628F0"/>
    <w:rsid w:val="00162DA7"/>
    <w:rsid w:val="001670BD"/>
    <w:rsid w:val="00167BE8"/>
    <w:rsid w:val="0017070A"/>
    <w:rsid w:val="001709DF"/>
    <w:rsid w:val="00172F16"/>
    <w:rsid w:val="001738B4"/>
    <w:rsid w:val="001761D1"/>
    <w:rsid w:val="00176496"/>
    <w:rsid w:val="0017719A"/>
    <w:rsid w:val="0018033D"/>
    <w:rsid w:val="001843A0"/>
    <w:rsid w:val="0019405E"/>
    <w:rsid w:val="00195A5A"/>
    <w:rsid w:val="00196F23"/>
    <w:rsid w:val="00197463"/>
    <w:rsid w:val="001A292C"/>
    <w:rsid w:val="001A47D5"/>
    <w:rsid w:val="001A4EE7"/>
    <w:rsid w:val="001A5565"/>
    <w:rsid w:val="001B3CB4"/>
    <w:rsid w:val="001B5D71"/>
    <w:rsid w:val="001B7501"/>
    <w:rsid w:val="001C1E7A"/>
    <w:rsid w:val="001C57F9"/>
    <w:rsid w:val="001E1C15"/>
    <w:rsid w:val="001E3C9C"/>
    <w:rsid w:val="001E445D"/>
    <w:rsid w:val="001F43C4"/>
    <w:rsid w:val="001F56FE"/>
    <w:rsid w:val="001F6307"/>
    <w:rsid w:val="001F6FD5"/>
    <w:rsid w:val="002011B4"/>
    <w:rsid w:val="002015F4"/>
    <w:rsid w:val="00202923"/>
    <w:rsid w:val="002032DC"/>
    <w:rsid w:val="00203BC6"/>
    <w:rsid w:val="00205D2C"/>
    <w:rsid w:val="002124E8"/>
    <w:rsid w:val="00215223"/>
    <w:rsid w:val="00217307"/>
    <w:rsid w:val="00220DA0"/>
    <w:rsid w:val="00221DA5"/>
    <w:rsid w:val="0022217E"/>
    <w:rsid w:val="00222905"/>
    <w:rsid w:val="00225031"/>
    <w:rsid w:val="0022641F"/>
    <w:rsid w:val="00227C14"/>
    <w:rsid w:val="0023084B"/>
    <w:rsid w:val="002345CA"/>
    <w:rsid w:val="002347E5"/>
    <w:rsid w:val="002364F1"/>
    <w:rsid w:val="00236B22"/>
    <w:rsid w:val="0024185A"/>
    <w:rsid w:val="00243460"/>
    <w:rsid w:val="00244984"/>
    <w:rsid w:val="002450E3"/>
    <w:rsid w:val="00246548"/>
    <w:rsid w:val="00246C11"/>
    <w:rsid w:val="00252666"/>
    <w:rsid w:val="00255B36"/>
    <w:rsid w:val="00257764"/>
    <w:rsid w:val="00261635"/>
    <w:rsid w:val="002648DE"/>
    <w:rsid w:val="00264DBE"/>
    <w:rsid w:val="002653AC"/>
    <w:rsid w:val="0026689F"/>
    <w:rsid w:val="00270442"/>
    <w:rsid w:val="002709AE"/>
    <w:rsid w:val="0027427D"/>
    <w:rsid w:val="00282B75"/>
    <w:rsid w:val="002834B4"/>
    <w:rsid w:val="00285457"/>
    <w:rsid w:val="0028606D"/>
    <w:rsid w:val="002875D5"/>
    <w:rsid w:val="00291841"/>
    <w:rsid w:val="0029534A"/>
    <w:rsid w:val="00296847"/>
    <w:rsid w:val="002970E0"/>
    <w:rsid w:val="002A0664"/>
    <w:rsid w:val="002A3E26"/>
    <w:rsid w:val="002A48F9"/>
    <w:rsid w:val="002B17B7"/>
    <w:rsid w:val="002B4FDF"/>
    <w:rsid w:val="002B5DBE"/>
    <w:rsid w:val="002B69D1"/>
    <w:rsid w:val="002C3100"/>
    <w:rsid w:val="002C3724"/>
    <w:rsid w:val="002D0778"/>
    <w:rsid w:val="002D1ADB"/>
    <w:rsid w:val="002D43E2"/>
    <w:rsid w:val="002D607A"/>
    <w:rsid w:val="002D64E9"/>
    <w:rsid w:val="002E0941"/>
    <w:rsid w:val="002E1626"/>
    <w:rsid w:val="002E5824"/>
    <w:rsid w:val="002E5CF3"/>
    <w:rsid w:val="002E6E71"/>
    <w:rsid w:val="002E7376"/>
    <w:rsid w:val="002F3D05"/>
    <w:rsid w:val="002F3E3D"/>
    <w:rsid w:val="002F562A"/>
    <w:rsid w:val="00300C8E"/>
    <w:rsid w:val="00301500"/>
    <w:rsid w:val="00304142"/>
    <w:rsid w:val="003112A0"/>
    <w:rsid w:val="00311E1A"/>
    <w:rsid w:val="00313C0F"/>
    <w:rsid w:val="00316C9E"/>
    <w:rsid w:val="003201DC"/>
    <w:rsid w:val="003230B7"/>
    <w:rsid w:val="00323358"/>
    <w:rsid w:val="00323BA9"/>
    <w:rsid w:val="003255A4"/>
    <w:rsid w:val="00334474"/>
    <w:rsid w:val="003357EB"/>
    <w:rsid w:val="00335AF3"/>
    <w:rsid w:val="003367E6"/>
    <w:rsid w:val="00336EBD"/>
    <w:rsid w:val="003406A6"/>
    <w:rsid w:val="003440AE"/>
    <w:rsid w:val="00345933"/>
    <w:rsid w:val="00346940"/>
    <w:rsid w:val="00352173"/>
    <w:rsid w:val="0035254B"/>
    <w:rsid w:val="003539DC"/>
    <w:rsid w:val="003549EE"/>
    <w:rsid w:val="00356479"/>
    <w:rsid w:val="00357D6B"/>
    <w:rsid w:val="003634F7"/>
    <w:rsid w:val="003637F8"/>
    <w:rsid w:val="00370FD7"/>
    <w:rsid w:val="00372411"/>
    <w:rsid w:val="00372C2E"/>
    <w:rsid w:val="0037327F"/>
    <w:rsid w:val="003744F3"/>
    <w:rsid w:val="00377D35"/>
    <w:rsid w:val="00381BE9"/>
    <w:rsid w:val="003825E5"/>
    <w:rsid w:val="00383A91"/>
    <w:rsid w:val="003854AC"/>
    <w:rsid w:val="00386826"/>
    <w:rsid w:val="00390B00"/>
    <w:rsid w:val="003924F8"/>
    <w:rsid w:val="003931F4"/>
    <w:rsid w:val="00396594"/>
    <w:rsid w:val="003968A4"/>
    <w:rsid w:val="003A0464"/>
    <w:rsid w:val="003A1A01"/>
    <w:rsid w:val="003A2BD2"/>
    <w:rsid w:val="003B0EE6"/>
    <w:rsid w:val="003B210E"/>
    <w:rsid w:val="003B397C"/>
    <w:rsid w:val="003B3ABB"/>
    <w:rsid w:val="003B4B53"/>
    <w:rsid w:val="003B5D6A"/>
    <w:rsid w:val="003B5EFA"/>
    <w:rsid w:val="003B60CE"/>
    <w:rsid w:val="003C1681"/>
    <w:rsid w:val="003C1D9A"/>
    <w:rsid w:val="003C72AD"/>
    <w:rsid w:val="003D0BD9"/>
    <w:rsid w:val="003D223B"/>
    <w:rsid w:val="003D6D90"/>
    <w:rsid w:val="003E1BC4"/>
    <w:rsid w:val="003E1CC9"/>
    <w:rsid w:val="003E2675"/>
    <w:rsid w:val="003E7CC1"/>
    <w:rsid w:val="003F009C"/>
    <w:rsid w:val="003F1AEC"/>
    <w:rsid w:val="003F7E9B"/>
    <w:rsid w:val="0040508A"/>
    <w:rsid w:val="0040527F"/>
    <w:rsid w:val="00407735"/>
    <w:rsid w:val="00407C4E"/>
    <w:rsid w:val="0041095D"/>
    <w:rsid w:val="00412576"/>
    <w:rsid w:val="00413A08"/>
    <w:rsid w:val="00425E06"/>
    <w:rsid w:val="00425FEC"/>
    <w:rsid w:val="00430858"/>
    <w:rsid w:val="004318D6"/>
    <w:rsid w:val="00433244"/>
    <w:rsid w:val="00433AB4"/>
    <w:rsid w:val="00435704"/>
    <w:rsid w:val="00436732"/>
    <w:rsid w:val="004421BB"/>
    <w:rsid w:val="00445045"/>
    <w:rsid w:val="00445E09"/>
    <w:rsid w:val="00460319"/>
    <w:rsid w:val="00460932"/>
    <w:rsid w:val="00460E7C"/>
    <w:rsid w:val="00462537"/>
    <w:rsid w:val="00462606"/>
    <w:rsid w:val="00465670"/>
    <w:rsid w:val="00467BAA"/>
    <w:rsid w:val="004701EA"/>
    <w:rsid w:val="00471448"/>
    <w:rsid w:val="00473810"/>
    <w:rsid w:val="00475791"/>
    <w:rsid w:val="00475B88"/>
    <w:rsid w:val="00475D38"/>
    <w:rsid w:val="004770EB"/>
    <w:rsid w:val="00477AFF"/>
    <w:rsid w:val="004812AA"/>
    <w:rsid w:val="004813C1"/>
    <w:rsid w:val="004815EB"/>
    <w:rsid w:val="00482067"/>
    <w:rsid w:val="00483082"/>
    <w:rsid w:val="0048368F"/>
    <w:rsid w:val="00483A1F"/>
    <w:rsid w:val="00484AB1"/>
    <w:rsid w:val="00484D56"/>
    <w:rsid w:val="00487357"/>
    <w:rsid w:val="00492C59"/>
    <w:rsid w:val="00492E40"/>
    <w:rsid w:val="00495BA8"/>
    <w:rsid w:val="0049783C"/>
    <w:rsid w:val="004A3AED"/>
    <w:rsid w:val="004A5E00"/>
    <w:rsid w:val="004B6E75"/>
    <w:rsid w:val="004C06D5"/>
    <w:rsid w:val="004C07E8"/>
    <w:rsid w:val="004C0BDC"/>
    <w:rsid w:val="004C0E64"/>
    <w:rsid w:val="004C1AA3"/>
    <w:rsid w:val="004C51CC"/>
    <w:rsid w:val="004C5C0B"/>
    <w:rsid w:val="004C6412"/>
    <w:rsid w:val="004C6D10"/>
    <w:rsid w:val="004C6F9D"/>
    <w:rsid w:val="004D16C4"/>
    <w:rsid w:val="004D29BA"/>
    <w:rsid w:val="004D334B"/>
    <w:rsid w:val="004D4C2D"/>
    <w:rsid w:val="004D64FB"/>
    <w:rsid w:val="004D6CC0"/>
    <w:rsid w:val="004E41A6"/>
    <w:rsid w:val="004E50BB"/>
    <w:rsid w:val="004E624F"/>
    <w:rsid w:val="004F1024"/>
    <w:rsid w:val="004F3E10"/>
    <w:rsid w:val="004F3F1D"/>
    <w:rsid w:val="00501659"/>
    <w:rsid w:val="00502FEB"/>
    <w:rsid w:val="00506F8C"/>
    <w:rsid w:val="005102B8"/>
    <w:rsid w:val="0052124D"/>
    <w:rsid w:val="00521D69"/>
    <w:rsid w:val="00526DB9"/>
    <w:rsid w:val="00527984"/>
    <w:rsid w:val="00533261"/>
    <w:rsid w:val="0053327D"/>
    <w:rsid w:val="0053756B"/>
    <w:rsid w:val="00547ECD"/>
    <w:rsid w:val="00552BC3"/>
    <w:rsid w:val="005558F9"/>
    <w:rsid w:val="00557D1E"/>
    <w:rsid w:val="00565EA5"/>
    <w:rsid w:val="005709B0"/>
    <w:rsid w:val="0057330E"/>
    <w:rsid w:val="00573C34"/>
    <w:rsid w:val="005747A6"/>
    <w:rsid w:val="00580BE3"/>
    <w:rsid w:val="00584737"/>
    <w:rsid w:val="005859C4"/>
    <w:rsid w:val="00586504"/>
    <w:rsid w:val="00590B9E"/>
    <w:rsid w:val="00592F0D"/>
    <w:rsid w:val="00594053"/>
    <w:rsid w:val="005966DD"/>
    <w:rsid w:val="005A0804"/>
    <w:rsid w:val="005A4936"/>
    <w:rsid w:val="005A5CF9"/>
    <w:rsid w:val="005A6DF1"/>
    <w:rsid w:val="005B55B1"/>
    <w:rsid w:val="005B5C77"/>
    <w:rsid w:val="005C04A2"/>
    <w:rsid w:val="005C052D"/>
    <w:rsid w:val="005C169A"/>
    <w:rsid w:val="005C1E5B"/>
    <w:rsid w:val="005D23C0"/>
    <w:rsid w:val="005D2BC3"/>
    <w:rsid w:val="005D3CA0"/>
    <w:rsid w:val="005D5489"/>
    <w:rsid w:val="005E05A0"/>
    <w:rsid w:val="005E133A"/>
    <w:rsid w:val="005E2C2C"/>
    <w:rsid w:val="005F150C"/>
    <w:rsid w:val="005F23AC"/>
    <w:rsid w:val="005F2C53"/>
    <w:rsid w:val="005F358A"/>
    <w:rsid w:val="005F3E2D"/>
    <w:rsid w:val="005F6573"/>
    <w:rsid w:val="005F77C8"/>
    <w:rsid w:val="00601E9A"/>
    <w:rsid w:val="0060474F"/>
    <w:rsid w:val="00604B3C"/>
    <w:rsid w:val="0061216C"/>
    <w:rsid w:val="00617FC2"/>
    <w:rsid w:val="00623790"/>
    <w:rsid w:val="00623E53"/>
    <w:rsid w:val="006241C2"/>
    <w:rsid w:val="006242CE"/>
    <w:rsid w:val="0063223C"/>
    <w:rsid w:val="00634E9B"/>
    <w:rsid w:val="00640762"/>
    <w:rsid w:val="006409B9"/>
    <w:rsid w:val="00640ECA"/>
    <w:rsid w:val="00641C56"/>
    <w:rsid w:val="0064241A"/>
    <w:rsid w:val="00642C25"/>
    <w:rsid w:val="00644E27"/>
    <w:rsid w:val="00647D55"/>
    <w:rsid w:val="00650310"/>
    <w:rsid w:val="0065131C"/>
    <w:rsid w:val="00653D52"/>
    <w:rsid w:val="0065600B"/>
    <w:rsid w:val="0065719F"/>
    <w:rsid w:val="00665A90"/>
    <w:rsid w:val="006660F0"/>
    <w:rsid w:val="006669B6"/>
    <w:rsid w:val="00666C82"/>
    <w:rsid w:val="00667F09"/>
    <w:rsid w:val="00671C14"/>
    <w:rsid w:val="00674DFD"/>
    <w:rsid w:val="006753CB"/>
    <w:rsid w:val="00676027"/>
    <w:rsid w:val="006805A4"/>
    <w:rsid w:val="00680E55"/>
    <w:rsid w:val="006815CB"/>
    <w:rsid w:val="00682A5C"/>
    <w:rsid w:val="006835F1"/>
    <w:rsid w:val="006921CD"/>
    <w:rsid w:val="00694A4D"/>
    <w:rsid w:val="006964C7"/>
    <w:rsid w:val="006A1A73"/>
    <w:rsid w:val="006A3951"/>
    <w:rsid w:val="006A4083"/>
    <w:rsid w:val="006A419F"/>
    <w:rsid w:val="006A6190"/>
    <w:rsid w:val="006A7111"/>
    <w:rsid w:val="006A7654"/>
    <w:rsid w:val="006B2347"/>
    <w:rsid w:val="006B5BBB"/>
    <w:rsid w:val="006B6E6B"/>
    <w:rsid w:val="006C0190"/>
    <w:rsid w:val="006C06BF"/>
    <w:rsid w:val="006C264C"/>
    <w:rsid w:val="006C3023"/>
    <w:rsid w:val="006C4424"/>
    <w:rsid w:val="006C740D"/>
    <w:rsid w:val="006C7758"/>
    <w:rsid w:val="006D0B22"/>
    <w:rsid w:val="006D1708"/>
    <w:rsid w:val="006D3B91"/>
    <w:rsid w:val="006D4095"/>
    <w:rsid w:val="006D6F07"/>
    <w:rsid w:val="006E2603"/>
    <w:rsid w:val="006E4639"/>
    <w:rsid w:val="006E476D"/>
    <w:rsid w:val="006E5097"/>
    <w:rsid w:val="006E51F5"/>
    <w:rsid w:val="006F1D75"/>
    <w:rsid w:val="006F2E16"/>
    <w:rsid w:val="006F36A0"/>
    <w:rsid w:val="006F3E8E"/>
    <w:rsid w:val="006F5EFD"/>
    <w:rsid w:val="006F706B"/>
    <w:rsid w:val="007025D5"/>
    <w:rsid w:val="00704A15"/>
    <w:rsid w:val="007066A6"/>
    <w:rsid w:val="00706C4E"/>
    <w:rsid w:val="00707688"/>
    <w:rsid w:val="007113D7"/>
    <w:rsid w:val="0071414F"/>
    <w:rsid w:val="0071496F"/>
    <w:rsid w:val="00716359"/>
    <w:rsid w:val="0071689F"/>
    <w:rsid w:val="00716D24"/>
    <w:rsid w:val="00717962"/>
    <w:rsid w:val="00721295"/>
    <w:rsid w:val="00723B3F"/>
    <w:rsid w:val="007249C0"/>
    <w:rsid w:val="00727446"/>
    <w:rsid w:val="00730E4B"/>
    <w:rsid w:val="007375EF"/>
    <w:rsid w:val="00740877"/>
    <w:rsid w:val="00742C34"/>
    <w:rsid w:val="0074365B"/>
    <w:rsid w:val="00744716"/>
    <w:rsid w:val="007459B3"/>
    <w:rsid w:val="007510F8"/>
    <w:rsid w:val="00751EAA"/>
    <w:rsid w:val="00752D5F"/>
    <w:rsid w:val="00753935"/>
    <w:rsid w:val="00754333"/>
    <w:rsid w:val="0075532C"/>
    <w:rsid w:val="00755E0E"/>
    <w:rsid w:val="00756F8C"/>
    <w:rsid w:val="00757253"/>
    <w:rsid w:val="007578F7"/>
    <w:rsid w:val="007628FE"/>
    <w:rsid w:val="0076293F"/>
    <w:rsid w:val="00765E67"/>
    <w:rsid w:val="00766132"/>
    <w:rsid w:val="007667AC"/>
    <w:rsid w:val="00770469"/>
    <w:rsid w:val="00773370"/>
    <w:rsid w:val="007774C7"/>
    <w:rsid w:val="00781A39"/>
    <w:rsid w:val="00781C32"/>
    <w:rsid w:val="007843F8"/>
    <w:rsid w:val="007844FA"/>
    <w:rsid w:val="007856BE"/>
    <w:rsid w:val="00787196"/>
    <w:rsid w:val="00787330"/>
    <w:rsid w:val="00792CE5"/>
    <w:rsid w:val="00796780"/>
    <w:rsid w:val="007A017A"/>
    <w:rsid w:val="007A0445"/>
    <w:rsid w:val="007A29C7"/>
    <w:rsid w:val="007A3298"/>
    <w:rsid w:val="007A3325"/>
    <w:rsid w:val="007A5561"/>
    <w:rsid w:val="007A61ED"/>
    <w:rsid w:val="007A6D95"/>
    <w:rsid w:val="007B21AF"/>
    <w:rsid w:val="007B2F9D"/>
    <w:rsid w:val="007B4E43"/>
    <w:rsid w:val="007B792F"/>
    <w:rsid w:val="007B7E3F"/>
    <w:rsid w:val="007C1474"/>
    <w:rsid w:val="007C311D"/>
    <w:rsid w:val="007C64C4"/>
    <w:rsid w:val="007C666A"/>
    <w:rsid w:val="007C769B"/>
    <w:rsid w:val="007D03A2"/>
    <w:rsid w:val="007D06B2"/>
    <w:rsid w:val="007D1831"/>
    <w:rsid w:val="007D3B04"/>
    <w:rsid w:val="007D4190"/>
    <w:rsid w:val="007E03B6"/>
    <w:rsid w:val="007E10BB"/>
    <w:rsid w:val="007E15F6"/>
    <w:rsid w:val="007E2EE9"/>
    <w:rsid w:val="007E556D"/>
    <w:rsid w:val="007E708A"/>
    <w:rsid w:val="007F2908"/>
    <w:rsid w:val="007F493A"/>
    <w:rsid w:val="0080660B"/>
    <w:rsid w:val="008124FB"/>
    <w:rsid w:val="00813D49"/>
    <w:rsid w:val="008144BB"/>
    <w:rsid w:val="0082083E"/>
    <w:rsid w:val="00823B2E"/>
    <w:rsid w:val="00823ECD"/>
    <w:rsid w:val="00824153"/>
    <w:rsid w:val="00824F99"/>
    <w:rsid w:val="00831A6B"/>
    <w:rsid w:val="00832089"/>
    <w:rsid w:val="00835987"/>
    <w:rsid w:val="00840308"/>
    <w:rsid w:val="00840779"/>
    <w:rsid w:val="00844CEB"/>
    <w:rsid w:val="00845245"/>
    <w:rsid w:val="00845659"/>
    <w:rsid w:val="00847DEA"/>
    <w:rsid w:val="00847F58"/>
    <w:rsid w:val="00850535"/>
    <w:rsid w:val="00851143"/>
    <w:rsid w:val="0085125B"/>
    <w:rsid w:val="00851504"/>
    <w:rsid w:val="008542AB"/>
    <w:rsid w:val="008543BA"/>
    <w:rsid w:val="008575CB"/>
    <w:rsid w:val="008657CE"/>
    <w:rsid w:val="008702C5"/>
    <w:rsid w:val="008708D8"/>
    <w:rsid w:val="0087215D"/>
    <w:rsid w:val="00873B7D"/>
    <w:rsid w:val="00875B6F"/>
    <w:rsid w:val="00876288"/>
    <w:rsid w:val="00881DF4"/>
    <w:rsid w:val="00883B56"/>
    <w:rsid w:val="00884520"/>
    <w:rsid w:val="0088471B"/>
    <w:rsid w:val="00886B56"/>
    <w:rsid w:val="008878CB"/>
    <w:rsid w:val="00891969"/>
    <w:rsid w:val="00896D7B"/>
    <w:rsid w:val="008A5EDA"/>
    <w:rsid w:val="008A61C8"/>
    <w:rsid w:val="008A708E"/>
    <w:rsid w:val="008A72DD"/>
    <w:rsid w:val="008A7EEC"/>
    <w:rsid w:val="008B189A"/>
    <w:rsid w:val="008B2719"/>
    <w:rsid w:val="008B3B16"/>
    <w:rsid w:val="008B4F8B"/>
    <w:rsid w:val="008B7B01"/>
    <w:rsid w:val="008C36AC"/>
    <w:rsid w:val="008C4351"/>
    <w:rsid w:val="008C4D53"/>
    <w:rsid w:val="008C6D98"/>
    <w:rsid w:val="008C79B5"/>
    <w:rsid w:val="008C7C0C"/>
    <w:rsid w:val="008D3218"/>
    <w:rsid w:val="008D49FD"/>
    <w:rsid w:val="008D54DE"/>
    <w:rsid w:val="008E1F5D"/>
    <w:rsid w:val="008E46D3"/>
    <w:rsid w:val="008E5C01"/>
    <w:rsid w:val="008F0870"/>
    <w:rsid w:val="008F1ECB"/>
    <w:rsid w:val="00901A7B"/>
    <w:rsid w:val="009032CA"/>
    <w:rsid w:val="00904720"/>
    <w:rsid w:val="0090517D"/>
    <w:rsid w:val="0090544F"/>
    <w:rsid w:val="00907E0A"/>
    <w:rsid w:val="00910E0D"/>
    <w:rsid w:val="009123AA"/>
    <w:rsid w:val="00913B83"/>
    <w:rsid w:val="009150DF"/>
    <w:rsid w:val="009237E3"/>
    <w:rsid w:val="0092452B"/>
    <w:rsid w:val="00924591"/>
    <w:rsid w:val="00924D1B"/>
    <w:rsid w:val="00927207"/>
    <w:rsid w:val="00930B40"/>
    <w:rsid w:val="00931436"/>
    <w:rsid w:val="00931863"/>
    <w:rsid w:val="009347B8"/>
    <w:rsid w:val="00935622"/>
    <w:rsid w:val="0093618A"/>
    <w:rsid w:val="0093720B"/>
    <w:rsid w:val="00937D54"/>
    <w:rsid w:val="009446CC"/>
    <w:rsid w:val="00947A00"/>
    <w:rsid w:val="009520C7"/>
    <w:rsid w:val="00953412"/>
    <w:rsid w:val="00954507"/>
    <w:rsid w:val="009637C5"/>
    <w:rsid w:val="00966212"/>
    <w:rsid w:val="0097257C"/>
    <w:rsid w:val="009733D7"/>
    <w:rsid w:val="009753D7"/>
    <w:rsid w:val="009806ED"/>
    <w:rsid w:val="0098075A"/>
    <w:rsid w:val="00980FA3"/>
    <w:rsid w:val="009863AC"/>
    <w:rsid w:val="00987139"/>
    <w:rsid w:val="009931CA"/>
    <w:rsid w:val="00993C59"/>
    <w:rsid w:val="00993F0A"/>
    <w:rsid w:val="00994568"/>
    <w:rsid w:val="009A08E6"/>
    <w:rsid w:val="009A1ADB"/>
    <w:rsid w:val="009A23FD"/>
    <w:rsid w:val="009A695F"/>
    <w:rsid w:val="009B262F"/>
    <w:rsid w:val="009B304B"/>
    <w:rsid w:val="009B32EA"/>
    <w:rsid w:val="009B4EF5"/>
    <w:rsid w:val="009B58D8"/>
    <w:rsid w:val="009B5C7F"/>
    <w:rsid w:val="009B6DE7"/>
    <w:rsid w:val="009B6FA2"/>
    <w:rsid w:val="009B76E2"/>
    <w:rsid w:val="009C0121"/>
    <w:rsid w:val="009C2E13"/>
    <w:rsid w:val="009C421E"/>
    <w:rsid w:val="009D1305"/>
    <w:rsid w:val="009D1646"/>
    <w:rsid w:val="009D1FDF"/>
    <w:rsid w:val="009D2489"/>
    <w:rsid w:val="009D346F"/>
    <w:rsid w:val="009D355A"/>
    <w:rsid w:val="009D391C"/>
    <w:rsid w:val="009D49EC"/>
    <w:rsid w:val="009D53BD"/>
    <w:rsid w:val="009D7B85"/>
    <w:rsid w:val="009E2FA1"/>
    <w:rsid w:val="009E35AF"/>
    <w:rsid w:val="009E4E1D"/>
    <w:rsid w:val="009E5C9E"/>
    <w:rsid w:val="009E7068"/>
    <w:rsid w:val="009F37F1"/>
    <w:rsid w:val="009F3A14"/>
    <w:rsid w:val="009F44DC"/>
    <w:rsid w:val="009F57E6"/>
    <w:rsid w:val="009F6BD2"/>
    <w:rsid w:val="009F7097"/>
    <w:rsid w:val="00A00DDE"/>
    <w:rsid w:val="00A01827"/>
    <w:rsid w:val="00A02655"/>
    <w:rsid w:val="00A11C3A"/>
    <w:rsid w:val="00A13529"/>
    <w:rsid w:val="00A201AD"/>
    <w:rsid w:val="00A20797"/>
    <w:rsid w:val="00A20F3A"/>
    <w:rsid w:val="00A25327"/>
    <w:rsid w:val="00A27749"/>
    <w:rsid w:val="00A3377F"/>
    <w:rsid w:val="00A3411B"/>
    <w:rsid w:val="00A37E28"/>
    <w:rsid w:val="00A41877"/>
    <w:rsid w:val="00A445E4"/>
    <w:rsid w:val="00A4700B"/>
    <w:rsid w:val="00A506CF"/>
    <w:rsid w:val="00A506F6"/>
    <w:rsid w:val="00A517FC"/>
    <w:rsid w:val="00A52EA9"/>
    <w:rsid w:val="00A54CEC"/>
    <w:rsid w:val="00A569E9"/>
    <w:rsid w:val="00A56EB0"/>
    <w:rsid w:val="00A571EB"/>
    <w:rsid w:val="00A62DB3"/>
    <w:rsid w:val="00A6362A"/>
    <w:rsid w:val="00A71EBE"/>
    <w:rsid w:val="00A74138"/>
    <w:rsid w:val="00A7774F"/>
    <w:rsid w:val="00A84E28"/>
    <w:rsid w:val="00A85C65"/>
    <w:rsid w:val="00A86CBA"/>
    <w:rsid w:val="00A873CE"/>
    <w:rsid w:val="00A87E11"/>
    <w:rsid w:val="00A90175"/>
    <w:rsid w:val="00A91608"/>
    <w:rsid w:val="00A957CA"/>
    <w:rsid w:val="00A979F4"/>
    <w:rsid w:val="00AA1E85"/>
    <w:rsid w:val="00AA50E0"/>
    <w:rsid w:val="00AA546D"/>
    <w:rsid w:val="00AA5626"/>
    <w:rsid w:val="00AA6208"/>
    <w:rsid w:val="00AA69D3"/>
    <w:rsid w:val="00AB2B90"/>
    <w:rsid w:val="00AB32EC"/>
    <w:rsid w:val="00AB32F5"/>
    <w:rsid w:val="00AB64C5"/>
    <w:rsid w:val="00AC12C3"/>
    <w:rsid w:val="00AC1D47"/>
    <w:rsid w:val="00AC50F4"/>
    <w:rsid w:val="00AC6E07"/>
    <w:rsid w:val="00AD2166"/>
    <w:rsid w:val="00AD4895"/>
    <w:rsid w:val="00AE1B1F"/>
    <w:rsid w:val="00AE20BB"/>
    <w:rsid w:val="00AE20CD"/>
    <w:rsid w:val="00AE20D6"/>
    <w:rsid w:val="00AE383C"/>
    <w:rsid w:val="00AE3D75"/>
    <w:rsid w:val="00AE4B35"/>
    <w:rsid w:val="00AE5567"/>
    <w:rsid w:val="00AE69D0"/>
    <w:rsid w:val="00AF1F7D"/>
    <w:rsid w:val="00B032EF"/>
    <w:rsid w:val="00B03A89"/>
    <w:rsid w:val="00B07044"/>
    <w:rsid w:val="00B07E97"/>
    <w:rsid w:val="00B14B00"/>
    <w:rsid w:val="00B15B97"/>
    <w:rsid w:val="00B215F5"/>
    <w:rsid w:val="00B21E15"/>
    <w:rsid w:val="00B22040"/>
    <w:rsid w:val="00B249C6"/>
    <w:rsid w:val="00B27038"/>
    <w:rsid w:val="00B31368"/>
    <w:rsid w:val="00B33D33"/>
    <w:rsid w:val="00B432AD"/>
    <w:rsid w:val="00B4478F"/>
    <w:rsid w:val="00B45B34"/>
    <w:rsid w:val="00B47BB3"/>
    <w:rsid w:val="00B5167B"/>
    <w:rsid w:val="00B6570B"/>
    <w:rsid w:val="00B728D3"/>
    <w:rsid w:val="00B74B60"/>
    <w:rsid w:val="00B75208"/>
    <w:rsid w:val="00B77356"/>
    <w:rsid w:val="00B77885"/>
    <w:rsid w:val="00B93952"/>
    <w:rsid w:val="00B94F10"/>
    <w:rsid w:val="00B9735C"/>
    <w:rsid w:val="00B973D1"/>
    <w:rsid w:val="00B97F5F"/>
    <w:rsid w:val="00BA1874"/>
    <w:rsid w:val="00BA2041"/>
    <w:rsid w:val="00BA33C2"/>
    <w:rsid w:val="00BA419B"/>
    <w:rsid w:val="00BA4A29"/>
    <w:rsid w:val="00BA5A81"/>
    <w:rsid w:val="00BA6810"/>
    <w:rsid w:val="00BB04BC"/>
    <w:rsid w:val="00BB44A9"/>
    <w:rsid w:val="00BB4A10"/>
    <w:rsid w:val="00BB53A7"/>
    <w:rsid w:val="00BB5758"/>
    <w:rsid w:val="00BC06AE"/>
    <w:rsid w:val="00BC5975"/>
    <w:rsid w:val="00BC68D1"/>
    <w:rsid w:val="00BD0535"/>
    <w:rsid w:val="00BD1418"/>
    <w:rsid w:val="00BD499F"/>
    <w:rsid w:val="00BD59DA"/>
    <w:rsid w:val="00BD5A43"/>
    <w:rsid w:val="00BE0013"/>
    <w:rsid w:val="00BE56B0"/>
    <w:rsid w:val="00BF01CD"/>
    <w:rsid w:val="00BF0FEA"/>
    <w:rsid w:val="00BF1104"/>
    <w:rsid w:val="00BF2EC1"/>
    <w:rsid w:val="00BF3077"/>
    <w:rsid w:val="00BF55B3"/>
    <w:rsid w:val="00BF6077"/>
    <w:rsid w:val="00C000D7"/>
    <w:rsid w:val="00C02236"/>
    <w:rsid w:val="00C075FF"/>
    <w:rsid w:val="00C079AF"/>
    <w:rsid w:val="00C109CB"/>
    <w:rsid w:val="00C10DF4"/>
    <w:rsid w:val="00C12052"/>
    <w:rsid w:val="00C1298C"/>
    <w:rsid w:val="00C13BF9"/>
    <w:rsid w:val="00C145ED"/>
    <w:rsid w:val="00C163B8"/>
    <w:rsid w:val="00C163D6"/>
    <w:rsid w:val="00C2117E"/>
    <w:rsid w:val="00C234C2"/>
    <w:rsid w:val="00C247EF"/>
    <w:rsid w:val="00C27918"/>
    <w:rsid w:val="00C309E1"/>
    <w:rsid w:val="00C33637"/>
    <w:rsid w:val="00C35276"/>
    <w:rsid w:val="00C35FC3"/>
    <w:rsid w:val="00C36CA6"/>
    <w:rsid w:val="00C3732E"/>
    <w:rsid w:val="00C377B3"/>
    <w:rsid w:val="00C402B1"/>
    <w:rsid w:val="00C417EF"/>
    <w:rsid w:val="00C42783"/>
    <w:rsid w:val="00C44F1F"/>
    <w:rsid w:val="00C46800"/>
    <w:rsid w:val="00C47B54"/>
    <w:rsid w:val="00C52D8D"/>
    <w:rsid w:val="00C54511"/>
    <w:rsid w:val="00C55161"/>
    <w:rsid w:val="00C55FB0"/>
    <w:rsid w:val="00C56A0D"/>
    <w:rsid w:val="00C60712"/>
    <w:rsid w:val="00C626BA"/>
    <w:rsid w:val="00C6373D"/>
    <w:rsid w:val="00C70923"/>
    <w:rsid w:val="00C71318"/>
    <w:rsid w:val="00C723D3"/>
    <w:rsid w:val="00C764D6"/>
    <w:rsid w:val="00C80C01"/>
    <w:rsid w:val="00C84CF2"/>
    <w:rsid w:val="00C91197"/>
    <w:rsid w:val="00C91357"/>
    <w:rsid w:val="00C915F1"/>
    <w:rsid w:val="00C9193F"/>
    <w:rsid w:val="00C94B7D"/>
    <w:rsid w:val="00C96745"/>
    <w:rsid w:val="00CA303A"/>
    <w:rsid w:val="00CA30A6"/>
    <w:rsid w:val="00CA329E"/>
    <w:rsid w:val="00CA3920"/>
    <w:rsid w:val="00CA3D99"/>
    <w:rsid w:val="00CA512B"/>
    <w:rsid w:val="00CA6F48"/>
    <w:rsid w:val="00CA7546"/>
    <w:rsid w:val="00CB2988"/>
    <w:rsid w:val="00CC2394"/>
    <w:rsid w:val="00CC24F2"/>
    <w:rsid w:val="00CC5122"/>
    <w:rsid w:val="00CD17B6"/>
    <w:rsid w:val="00CD328F"/>
    <w:rsid w:val="00CD45F9"/>
    <w:rsid w:val="00CE1CB9"/>
    <w:rsid w:val="00CE21DD"/>
    <w:rsid w:val="00CE3412"/>
    <w:rsid w:val="00CE4082"/>
    <w:rsid w:val="00CF0722"/>
    <w:rsid w:val="00CF2439"/>
    <w:rsid w:val="00CF48CD"/>
    <w:rsid w:val="00D03B61"/>
    <w:rsid w:val="00D06005"/>
    <w:rsid w:val="00D06735"/>
    <w:rsid w:val="00D07E39"/>
    <w:rsid w:val="00D10648"/>
    <w:rsid w:val="00D15B74"/>
    <w:rsid w:val="00D20637"/>
    <w:rsid w:val="00D21F13"/>
    <w:rsid w:val="00D236EA"/>
    <w:rsid w:val="00D24E7C"/>
    <w:rsid w:val="00D250ED"/>
    <w:rsid w:val="00D25AEC"/>
    <w:rsid w:val="00D30E54"/>
    <w:rsid w:val="00D3245F"/>
    <w:rsid w:val="00D32CC1"/>
    <w:rsid w:val="00D33815"/>
    <w:rsid w:val="00D34779"/>
    <w:rsid w:val="00D34786"/>
    <w:rsid w:val="00D34D7B"/>
    <w:rsid w:val="00D42879"/>
    <w:rsid w:val="00D432ED"/>
    <w:rsid w:val="00D437AB"/>
    <w:rsid w:val="00D4625C"/>
    <w:rsid w:val="00D473CB"/>
    <w:rsid w:val="00D53EE4"/>
    <w:rsid w:val="00D5411A"/>
    <w:rsid w:val="00D54385"/>
    <w:rsid w:val="00D616B2"/>
    <w:rsid w:val="00D61B8A"/>
    <w:rsid w:val="00D61D9F"/>
    <w:rsid w:val="00D63772"/>
    <w:rsid w:val="00D66288"/>
    <w:rsid w:val="00D67CAD"/>
    <w:rsid w:val="00D70E98"/>
    <w:rsid w:val="00D726CF"/>
    <w:rsid w:val="00D76A35"/>
    <w:rsid w:val="00D8096F"/>
    <w:rsid w:val="00D83799"/>
    <w:rsid w:val="00D85386"/>
    <w:rsid w:val="00D87283"/>
    <w:rsid w:val="00D87537"/>
    <w:rsid w:val="00D87C0C"/>
    <w:rsid w:val="00D90B51"/>
    <w:rsid w:val="00D930F0"/>
    <w:rsid w:val="00D93E7E"/>
    <w:rsid w:val="00D940DB"/>
    <w:rsid w:val="00D952E6"/>
    <w:rsid w:val="00D9788C"/>
    <w:rsid w:val="00D97B8B"/>
    <w:rsid w:val="00DA131B"/>
    <w:rsid w:val="00DA2337"/>
    <w:rsid w:val="00DA5020"/>
    <w:rsid w:val="00DB0350"/>
    <w:rsid w:val="00DB2BC5"/>
    <w:rsid w:val="00DB5D44"/>
    <w:rsid w:val="00DB6822"/>
    <w:rsid w:val="00DB7E05"/>
    <w:rsid w:val="00DC1C9D"/>
    <w:rsid w:val="00DC23CC"/>
    <w:rsid w:val="00DC3CE4"/>
    <w:rsid w:val="00DC3D40"/>
    <w:rsid w:val="00DC7761"/>
    <w:rsid w:val="00DD10A4"/>
    <w:rsid w:val="00DD4899"/>
    <w:rsid w:val="00DD53B9"/>
    <w:rsid w:val="00DE159E"/>
    <w:rsid w:val="00DF01FB"/>
    <w:rsid w:val="00DF1F59"/>
    <w:rsid w:val="00DF3FCF"/>
    <w:rsid w:val="00DF5FF0"/>
    <w:rsid w:val="00DF6FCE"/>
    <w:rsid w:val="00DF79D1"/>
    <w:rsid w:val="00E00377"/>
    <w:rsid w:val="00E01476"/>
    <w:rsid w:val="00E02FB1"/>
    <w:rsid w:val="00E03FE0"/>
    <w:rsid w:val="00E043D0"/>
    <w:rsid w:val="00E04E02"/>
    <w:rsid w:val="00E07B08"/>
    <w:rsid w:val="00E13366"/>
    <w:rsid w:val="00E162FC"/>
    <w:rsid w:val="00E20118"/>
    <w:rsid w:val="00E23E13"/>
    <w:rsid w:val="00E24C8F"/>
    <w:rsid w:val="00E341AD"/>
    <w:rsid w:val="00E37A8C"/>
    <w:rsid w:val="00E4022E"/>
    <w:rsid w:val="00E4084D"/>
    <w:rsid w:val="00E4100C"/>
    <w:rsid w:val="00E42801"/>
    <w:rsid w:val="00E42D90"/>
    <w:rsid w:val="00E436CF"/>
    <w:rsid w:val="00E449DE"/>
    <w:rsid w:val="00E44DDD"/>
    <w:rsid w:val="00E50056"/>
    <w:rsid w:val="00E51886"/>
    <w:rsid w:val="00E51B08"/>
    <w:rsid w:val="00E51CC1"/>
    <w:rsid w:val="00E52014"/>
    <w:rsid w:val="00E53BAB"/>
    <w:rsid w:val="00E54964"/>
    <w:rsid w:val="00E56E40"/>
    <w:rsid w:val="00E56F96"/>
    <w:rsid w:val="00E62F8D"/>
    <w:rsid w:val="00E638A5"/>
    <w:rsid w:val="00E65C19"/>
    <w:rsid w:val="00E704D6"/>
    <w:rsid w:val="00E70A98"/>
    <w:rsid w:val="00E71ACC"/>
    <w:rsid w:val="00E7765B"/>
    <w:rsid w:val="00E77DAC"/>
    <w:rsid w:val="00E8436E"/>
    <w:rsid w:val="00E84951"/>
    <w:rsid w:val="00E84D0A"/>
    <w:rsid w:val="00E854F9"/>
    <w:rsid w:val="00E86349"/>
    <w:rsid w:val="00E867FD"/>
    <w:rsid w:val="00E91DA6"/>
    <w:rsid w:val="00EA1C76"/>
    <w:rsid w:val="00EA5AE4"/>
    <w:rsid w:val="00EA666A"/>
    <w:rsid w:val="00EA732A"/>
    <w:rsid w:val="00EA7933"/>
    <w:rsid w:val="00EB0063"/>
    <w:rsid w:val="00EB2427"/>
    <w:rsid w:val="00EC065C"/>
    <w:rsid w:val="00EC122F"/>
    <w:rsid w:val="00EC6AD2"/>
    <w:rsid w:val="00ED0021"/>
    <w:rsid w:val="00ED633E"/>
    <w:rsid w:val="00EE3212"/>
    <w:rsid w:val="00EE4B8A"/>
    <w:rsid w:val="00EE5141"/>
    <w:rsid w:val="00EE65C6"/>
    <w:rsid w:val="00EE78B0"/>
    <w:rsid w:val="00EF1204"/>
    <w:rsid w:val="00EF30D3"/>
    <w:rsid w:val="00EF37A5"/>
    <w:rsid w:val="00EF5645"/>
    <w:rsid w:val="00F0215A"/>
    <w:rsid w:val="00F05D5B"/>
    <w:rsid w:val="00F0737D"/>
    <w:rsid w:val="00F12A1A"/>
    <w:rsid w:val="00F13ADB"/>
    <w:rsid w:val="00F14630"/>
    <w:rsid w:val="00F17265"/>
    <w:rsid w:val="00F22330"/>
    <w:rsid w:val="00F2305C"/>
    <w:rsid w:val="00F2413B"/>
    <w:rsid w:val="00F2568C"/>
    <w:rsid w:val="00F258A3"/>
    <w:rsid w:val="00F268AC"/>
    <w:rsid w:val="00F31300"/>
    <w:rsid w:val="00F31CDF"/>
    <w:rsid w:val="00F323E0"/>
    <w:rsid w:val="00F323E1"/>
    <w:rsid w:val="00F3265B"/>
    <w:rsid w:val="00F34BF6"/>
    <w:rsid w:val="00F353C3"/>
    <w:rsid w:val="00F358CD"/>
    <w:rsid w:val="00F358DC"/>
    <w:rsid w:val="00F36AF6"/>
    <w:rsid w:val="00F36F1D"/>
    <w:rsid w:val="00F37403"/>
    <w:rsid w:val="00F404A8"/>
    <w:rsid w:val="00F42BD3"/>
    <w:rsid w:val="00F43F48"/>
    <w:rsid w:val="00F458E7"/>
    <w:rsid w:val="00F45C1D"/>
    <w:rsid w:val="00F516C1"/>
    <w:rsid w:val="00F51B48"/>
    <w:rsid w:val="00F5216E"/>
    <w:rsid w:val="00F53882"/>
    <w:rsid w:val="00F54686"/>
    <w:rsid w:val="00F5480E"/>
    <w:rsid w:val="00F5688E"/>
    <w:rsid w:val="00F610CA"/>
    <w:rsid w:val="00F61D2B"/>
    <w:rsid w:val="00F6738D"/>
    <w:rsid w:val="00F73288"/>
    <w:rsid w:val="00F775B2"/>
    <w:rsid w:val="00F808B0"/>
    <w:rsid w:val="00F82211"/>
    <w:rsid w:val="00F83746"/>
    <w:rsid w:val="00F870AC"/>
    <w:rsid w:val="00F90878"/>
    <w:rsid w:val="00F92F67"/>
    <w:rsid w:val="00F944ED"/>
    <w:rsid w:val="00F95C88"/>
    <w:rsid w:val="00F96FDD"/>
    <w:rsid w:val="00F9701E"/>
    <w:rsid w:val="00FA3A17"/>
    <w:rsid w:val="00FA457A"/>
    <w:rsid w:val="00FA48D6"/>
    <w:rsid w:val="00FA6878"/>
    <w:rsid w:val="00FB119E"/>
    <w:rsid w:val="00FB3E4D"/>
    <w:rsid w:val="00FB3F39"/>
    <w:rsid w:val="00FB7B80"/>
    <w:rsid w:val="00FC045C"/>
    <w:rsid w:val="00FC2A60"/>
    <w:rsid w:val="00FC3670"/>
    <w:rsid w:val="00FD00C3"/>
    <w:rsid w:val="00FD1EF5"/>
    <w:rsid w:val="00FD3788"/>
    <w:rsid w:val="00FD596E"/>
    <w:rsid w:val="00FD6F65"/>
    <w:rsid w:val="00FD7197"/>
    <w:rsid w:val="00FD7B54"/>
    <w:rsid w:val="00FE253B"/>
    <w:rsid w:val="00FE359C"/>
    <w:rsid w:val="00FE3F29"/>
    <w:rsid w:val="00FE44EC"/>
    <w:rsid w:val="00FE4D4A"/>
    <w:rsid w:val="00FE5112"/>
    <w:rsid w:val="00FE74C7"/>
    <w:rsid w:val="00FE7882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2546"/>
  <w15:docId w15:val="{BC03874D-640C-46C1-9AC7-B1808FE2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3B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3B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3BF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13BF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13BF9"/>
  </w:style>
  <w:style w:type="paragraph" w:customStyle="1" w:styleId="TableParagraph">
    <w:name w:val="Table Paragraph"/>
    <w:basedOn w:val="a"/>
    <w:uiPriority w:val="1"/>
    <w:qFormat/>
    <w:rsid w:val="00C13BF9"/>
    <w:pPr>
      <w:ind w:left="125"/>
    </w:pPr>
  </w:style>
  <w:style w:type="paragraph" w:styleId="a6">
    <w:name w:val="Balloon Text"/>
    <w:basedOn w:val="a"/>
    <w:link w:val="a7"/>
    <w:uiPriority w:val="99"/>
    <w:semiHidden/>
    <w:unhideWhenUsed/>
    <w:rsid w:val="003A1A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1A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тест</cp:lastModifiedBy>
  <cp:revision>3</cp:revision>
  <cp:lastPrinted>2023-07-10T08:36:00Z</cp:lastPrinted>
  <dcterms:created xsi:type="dcterms:W3CDTF">2080-01-07T02:12:00Z</dcterms:created>
  <dcterms:modified xsi:type="dcterms:W3CDTF">2023-07-10T08:42:00Z</dcterms:modified>
</cp:coreProperties>
</file>